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42D" w:rsidRDefault="00162F20">
      <w:pPr>
        <w:suppressAutoHyphens/>
        <w:spacing w:after="0" w:line="240" w:lineRule="auto"/>
        <w:ind w:left="113" w:right="113"/>
        <w:jc w:val="center"/>
        <w:rPr>
          <w:rFonts w:ascii="Book Antiqua" w:eastAsia="Book Antiqua" w:hAnsi="Book Antiqua" w:cs="Book Antiqua"/>
          <w:b/>
          <w:i/>
          <w:sz w:val="28"/>
        </w:rPr>
      </w:pPr>
      <w:r>
        <w:object w:dxaOrig="3620" w:dyaOrig="991">
          <v:rect id="rectole0000000000" o:spid="_x0000_i1025" style="width:180.75pt;height:49.5pt" o:ole="" o:preferrelative="t" stroked="f">
            <v:imagedata r:id="rId5" o:title=""/>
          </v:rect>
          <o:OLEObject Type="Embed" ProgID="StaticMetafile" ShapeID="rectole0000000000" DrawAspect="Content" ObjectID="_1543255519" r:id="rId6"/>
        </w:objec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</w:p>
    <w:p w:rsidR="002A3B4E" w:rsidRDefault="002A3B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132715</wp:posOffset>
                </wp:positionV>
                <wp:extent cx="2476500" cy="1539240"/>
                <wp:effectExtent l="11430" t="12700" r="7620" b="1016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539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F20" w:rsidRPr="00162F20" w:rsidRDefault="002A3B4E" w:rsidP="00162F2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62F20" w:rsidRPr="00162F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УТВЕРЖДАЮ </w:t>
                            </w:r>
                          </w:p>
                          <w:p w:rsidR="00162F20" w:rsidRPr="00162F20" w:rsidRDefault="00162F20" w:rsidP="00162F2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2F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Директор МБОУ «Гимназия 22»</w:t>
                            </w:r>
                          </w:p>
                          <w:p w:rsidR="00162F20" w:rsidRPr="00162F20" w:rsidRDefault="002A3B4E" w:rsidP="00162F2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 __________ </w:t>
                            </w:r>
                            <w:r w:rsidR="00162F20" w:rsidRPr="00162F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Андреева И.В</w:t>
                            </w:r>
                          </w:p>
                          <w:p w:rsidR="00162F20" w:rsidRPr="00162F20" w:rsidRDefault="00162F20" w:rsidP="00162F2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62F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«____» _________ 2016 г.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09.6pt;margin-top:10.45pt;width:195pt;height:1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" fillcolor="white [3212]" strokecolor="white [3212]">
                <v:textbox>
                  <w:txbxContent>
                    <w:p w:rsidR="00162F20" w:rsidRPr="00162F20" w:rsidRDefault="002A3B4E" w:rsidP="00162F2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="00162F20" w:rsidRPr="00162F2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УТВЕРЖДАЮ </w:t>
                      </w:r>
                    </w:p>
                    <w:p w:rsidR="00162F20" w:rsidRPr="00162F20" w:rsidRDefault="00162F20" w:rsidP="00162F2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162F2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Директор МБОУ «Гимназия 22»</w:t>
                      </w:r>
                    </w:p>
                    <w:p w:rsidR="00162F20" w:rsidRPr="00162F20" w:rsidRDefault="002A3B4E" w:rsidP="00162F2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 __________ </w:t>
                      </w:r>
                      <w:r w:rsidR="00162F20" w:rsidRPr="00162F2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Андреева И.В</w:t>
                      </w:r>
                    </w:p>
                    <w:p w:rsidR="00162F20" w:rsidRPr="00162F20" w:rsidRDefault="00162F20" w:rsidP="00162F2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62F2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«____» _________ 2016 г.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113665</wp:posOffset>
                </wp:positionV>
                <wp:extent cx="2009775" cy="1571625"/>
                <wp:effectExtent l="9525" t="12700" r="9525" b="63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571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F20" w:rsidRDefault="00162F20" w:rsidP="00162F2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СОГЛАСОВАНО </w:t>
                            </w:r>
                          </w:p>
                          <w:p w:rsidR="00162F20" w:rsidRDefault="00162F20" w:rsidP="00162F2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Заместитель директора по УВР</w:t>
                            </w:r>
                          </w:p>
                          <w:p w:rsidR="00162F20" w:rsidRDefault="002A3B4E" w:rsidP="00162F2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__________</w:t>
                            </w:r>
                            <w:r w:rsidR="00162F20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Портненко Л.В. </w:t>
                            </w:r>
                          </w:p>
                          <w:p w:rsidR="00162F20" w:rsidRDefault="00162F20" w:rsidP="00162F20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 «____» _________ 2016 г.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38.45pt;margin-top:8.95pt;width:158.25pt;height:1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" fillcolor="white [3212]" strokecolor="white [3212]">
                <v:textbox>
                  <w:txbxContent>
                    <w:p w:rsidR="00162F20" w:rsidRDefault="00162F20" w:rsidP="00162F2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СОГЛАСОВАНО </w:t>
                      </w:r>
                    </w:p>
                    <w:p w:rsidR="00162F20" w:rsidRDefault="00162F20" w:rsidP="00162F2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Заместитель директора по УВР</w:t>
                      </w:r>
                    </w:p>
                    <w:p w:rsidR="00162F20" w:rsidRDefault="002A3B4E" w:rsidP="00162F2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__________</w:t>
                      </w:r>
                      <w:r w:rsidR="00162F20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Портненко Л.В. </w:t>
                      </w:r>
                    </w:p>
                    <w:p w:rsidR="00162F20" w:rsidRDefault="00162F20" w:rsidP="00162F20">
                      <w:pPr>
                        <w:spacing w:after="0" w:line="240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 «____» _________ 2016 г.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ОБСУЖДЕНО                                                                                                                           </w: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Руководитель МО                                                                                               </w: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МБОУ «Гимназия 22»                                                                                                       </w:t>
      </w:r>
    </w:p>
    <w:p w:rsidR="00D5342D" w:rsidRDefault="002A3B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</w:t>
      </w:r>
      <w:r w:rsidR="00162F20">
        <w:rPr>
          <w:rFonts w:ascii="Times New Roman" w:eastAsia="Times New Roman" w:hAnsi="Times New Roman" w:cs="Times New Roman"/>
          <w:sz w:val="24"/>
        </w:rPr>
        <w:t xml:space="preserve">Илиадис Т.Г.                                       </w:t>
      </w:r>
      <w:r w:rsidR="00162F20" w:rsidRPr="00162F20"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«____» _________ 2016 г.                                                                                                         </w:t>
      </w:r>
    </w:p>
    <w:p w:rsidR="00D5342D" w:rsidRDefault="00162F2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r>
        <w:object w:dxaOrig="2431" w:dyaOrig="3440">
          <v:rect id="rectole0000000001" o:spid="_x0000_i1026" style="width:121.5pt;height:171.75pt" o:ole="" o:preferrelative="t" stroked="f">
            <v:imagedata r:id="rId7" o:title=""/>
          </v:rect>
          <o:OLEObject Type="Embed" ProgID="StaticMetafile" ShapeID="rectole0000000001" DrawAspect="Content" ObjectID="_1543255520" r:id="rId8"/>
        </w:object>
      </w:r>
    </w:p>
    <w:p w:rsidR="00D5342D" w:rsidRDefault="002A1F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ИНДИВИДУАЛЬНАЯ </w:t>
      </w:r>
      <w:r w:rsidR="00162F20">
        <w:rPr>
          <w:rFonts w:ascii="Times New Roman" w:eastAsia="Times New Roman" w:hAnsi="Times New Roman" w:cs="Times New Roman"/>
          <w:b/>
          <w:i/>
          <w:sz w:val="28"/>
        </w:rPr>
        <w:t>РАБОЧАЯ ПРОГРАММА</w:t>
      </w:r>
    </w:p>
    <w:p w:rsidR="00D5342D" w:rsidRDefault="00162F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по биологии для 5-х классов</w:t>
      </w:r>
    </w:p>
    <w:p w:rsidR="00D5342D" w:rsidRDefault="00162F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«Биология: Бактерии. Грибы. Растения»</w:t>
      </w:r>
    </w:p>
    <w:p w:rsidR="00D5342D" w:rsidRDefault="00162F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2016 – 2017 учебный год</w:t>
      </w:r>
    </w:p>
    <w:p w:rsidR="00D5342D" w:rsidRDefault="00162F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(35  часов, один раз в неделю)</w:t>
      </w:r>
    </w:p>
    <w:p w:rsidR="00D5342D" w:rsidRDefault="00162F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Авторы УМК: В. В. Пасечник и др..</w: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Учебник</w:t>
      </w:r>
      <w:r>
        <w:rPr>
          <w:rFonts w:ascii="Times New Roman" w:eastAsia="Times New Roman" w:hAnsi="Times New Roman" w:cs="Times New Roman"/>
          <w:sz w:val="24"/>
        </w:rPr>
        <w:t xml:space="preserve"> – Автор: Пасечник В.В.</w:t>
      </w:r>
    </w:p>
    <w:p w:rsidR="00D5342D" w:rsidRDefault="00162F20">
      <w:pPr>
        <w:suppressAutoHyphens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Биология. Бактерии, грибы, растения: Учебник для учащихся 5 класса общеобразовательных учреждений / </w: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 ред. проф. Пасечника В.В. – М.: Дрофа, 2012 – 144 с.: ил.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object w:dxaOrig="2052" w:dyaOrig="2966">
          <v:rect id="rectole0000000002" o:spid="_x0000_i1027" style="width:102.75pt;height:148.5pt" o:ole="" o:preferrelative="t" stroked="f">
            <v:imagedata r:id="rId9" o:title=""/>
          </v:rect>
          <o:OLEObject Type="Embed" ProgID="StaticMetafile" ShapeID="rectole0000000002" DrawAspect="Content" ObjectID="_1543255521" r:id="rId10"/>
        </w:object>
      </w:r>
      <w:r>
        <w:object w:dxaOrig="1972" w:dyaOrig="2959">
          <v:rect id="rectole0000000003" o:spid="_x0000_i1028" style="width:98.25pt;height:147.75pt" o:ole="" o:preferrelative="t" stroked="f">
            <v:imagedata r:id="rId11" o:title=""/>
          </v:rect>
          <o:OLEObject Type="Embed" ProgID="StaticMetafile" ShapeID="rectole0000000003" DrawAspect="Content" ObjectID="_1543255522" r:id="rId12"/>
        </w:objec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Программно-методические материалы</w:t>
      </w:r>
      <w:r>
        <w:rPr>
          <w:rFonts w:ascii="Times New Roman" w:eastAsia="Times New Roman" w:hAnsi="Times New Roman" w:cs="Times New Roman"/>
          <w:sz w:val="24"/>
        </w:rPr>
        <w:t xml:space="preserve"> –</w:t>
      </w:r>
    </w:p>
    <w:p w:rsidR="00D5342D" w:rsidRDefault="00162F20">
      <w:pPr>
        <w:suppressAutoHyphens/>
        <w:spacing w:after="0" w:line="240" w:lineRule="auto"/>
        <w:ind w:right="1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1.Программа курса «Бактерии. Грибы. Растения», авторы: В. В. Пасечник, В. В. Латюшин, Г. Г. Швецов. Из сборника «Биология. Рабочие программы. 5—9 классы.» - М.: Дрофа, 2012. </w:t>
      </w:r>
    </w:p>
    <w:p w:rsidR="00D5342D" w:rsidRDefault="00162F20">
      <w:pPr>
        <w:suppressAutoHyphens/>
        <w:spacing w:after="0" w:line="240" w:lineRule="auto"/>
        <w:ind w:left="284" w:right="1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2.«Примерные программы по учебным предметам. Биология. 5-9 классы»</w:t>
      </w:r>
      <w:r>
        <w:rPr>
          <w:rFonts w:ascii="Times New Roman" w:eastAsia="Times New Roman" w:hAnsi="Times New Roman" w:cs="Times New Roman"/>
          <w:i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– М.: Просвещение, 2011. – 64 с. – (Стандарты второго поколения).</w:t>
      </w:r>
    </w:p>
    <w:p w:rsidR="00D5342D" w:rsidRDefault="00162F20">
      <w:pPr>
        <w:suppressAutoHyphens/>
        <w:spacing w:after="0" w:line="240" w:lineRule="auto"/>
        <w:ind w:left="284" w:right="1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3.В. В. Пасечник «Биология. Бактерии, грибы, растения. 5 класс. Методическое пособие к учебнику В. В. Пасечника «Биология. Бактерии, грибы, растения. 5 класс» - М.: Дрофа, 2013.</w:t>
      </w:r>
    </w:p>
    <w:p w:rsidR="00D5342D" w:rsidRDefault="00162F20">
      <w:pPr>
        <w:suppressAutoHyphens/>
        <w:spacing w:after="0" w:line="240" w:lineRule="auto"/>
        <w:ind w:left="284" w:right="1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Электронное приложение для 5 класса (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www.drofa.ru</w:t>
        </w:r>
      </w:hyperlink>
      <w:r>
        <w:rPr>
          <w:rFonts w:ascii="Times New Roman" w:eastAsia="Times New Roman" w:hAnsi="Times New Roman" w:cs="Times New Roman"/>
          <w:sz w:val="24"/>
        </w:rPr>
        <w:t>)</w: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>СОСТАВИЛА</w:t>
      </w:r>
      <w:r>
        <w:rPr>
          <w:rFonts w:ascii="Times New Roman" w:eastAsia="Times New Roman" w:hAnsi="Times New Roman" w:cs="Times New Roman"/>
          <w:b/>
          <w:sz w:val="24"/>
        </w:rPr>
        <w:t xml:space="preserve"> ШИМЕК В.В–</w:t>
      </w:r>
      <w:r>
        <w:rPr>
          <w:rFonts w:ascii="Times New Roman" w:eastAsia="Times New Roman" w:hAnsi="Times New Roman" w:cs="Times New Roman"/>
          <w:b/>
          <w:sz w:val="20"/>
        </w:rPr>
        <w:t>руководитель ГМО учителей биологии г. Майкопа</w:t>
      </w:r>
    </w:p>
    <w:p w:rsidR="00D5342D" w:rsidRDefault="00D53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5342D" w:rsidRDefault="00D53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5342D" w:rsidRDefault="00D53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:rsidR="00D5342D" w:rsidRDefault="00162F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Рабочая 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программа составлена на основе программы авторского коллектива под руководством  В.В.Пасечника (сборник «Биология. Рабочие программы. 5—9 классы.» - М.: Дрофа, 2012.), рассчитанной на 35 часов (1 урок в неделю) в соответствии с альтернативным учебником, допущенным Министерством образования Российской Федерации: Пасечник В. В. Биология. Бактерии. Грибы. Растения. 5 класс. Учебник / М.: Дрофа, 2012 г. и соответствует положениям Федерального государственного образовательного стандарта основного общего образования.</w:t>
      </w:r>
    </w:p>
    <w:p w:rsidR="00D5342D" w:rsidRDefault="00162F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D5342D" w:rsidRDefault="00162F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Отбор содержания проведён с учётом культуросообразного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D5342D" w:rsidRDefault="00162F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Построение учебного содержания курса осуществляется последовательно от общего к частному с учётом реализации внутрипредметных и метапредметных связей. В основу положено взаимодействие научного, гуманистического, аксиологического, культурологического, личностнодеятельностного, историко-проблемного, интегративного, компетентностного подходов.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ОБЩАЯ ХАРАКТЕРИСТИКА КУРСА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«БИОЛОГИЯ 5 КЛАСС»</w:t>
      </w:r>
    </w:p>
    <w:p w:rsidR="00D5342D" w:rsidRDefault="00162F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 w:rsidR="00D5342D" w:rsidRDefault="00162F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 д.</w:t>
      </w:r>
    </w:p>
    <w:p w:rsidR="00D5342D" w:rsidRDefault="00162F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5 классе учащиеся узнают, чем живая природа отличается от неживой; получают общие представления о структуре биологической науки, ее истории и методах исследования,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</w:t>
      </w:r>
    </w:p>
    <w:p w:rsidR="00D5342D" w:rsidRDefault="00162F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</w:p>
    <w:p w:rsidR="00D5342D" w:rsidRDefault="00162F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Изучение биологии направлено на достижение следующих целей: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1) формирование системы научных знаний о живой природе, закономерностях её развития</w:t>
      </w:r>
      <w:r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 xml:space="preserve">исторически быстром сокращении биологического разнообразия в биосфере  в результате </w:t>
      </w:r>
      <w:r>
        <w:rPr>
          <w:rFonts w:ascii="Times New Roman" w:eastAsia="Times New Roman" w:hAnsi="Times New Roman" w:cs="Times New Roman"/>
          <w:u w:val="single"/>
        </w:rPr>
        <w:lastRenderedPageBreak/>
        <w:t>деятельности человека, для развития современных естественно-научных представлений о</w:t>
      </w:r>
      <w:r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картине мира;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</w:t>
      </w:r>
      <w:r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действий по сохранению биоразнообразия и природных местообитаний</w:t>
      </w:r>
      <w:r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видов растений и животных;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5) формирование представлений о значении биологических наук в решении проблем необходимости рационального природопользования</w:t>
      </w:r>
      <w:r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защиты здоровья людей в условиях быстрого изменения экологического качества окружающей среды;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МЕСТО КУРСА «БИОЛОГИЯ 5 КЛАСС» В УЧЕБНОМ ПЛАНЕ</w:t>
      </w:r>
    </w:p>
    <w:p w:rsidR="00D5342D" w:rsidRDefault="00162F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Рабочая программа разработана в соответствии с Основной образовательной программой основного общего образования МКОУ «Азовская гимназия».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Данная программа рассчитана на 1 год – 5 класс. Общее число учебных часов в 5 классе - 35 (1ч в неделю).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РЕЗУЛЬТАТЫ ОСВОЕНИЯ КУРСА «БИОЛОГИЯ 5 КЛАСС»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Личностными результатами изучения предмета «Биология» в 5 классе являются следующие умения:</w:t>
      </w:r>
    </w:p>
    <w:p w:rsidR="00D5342D" w:rsidRDefault="00162F20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3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D5342D" w:rsidRDefault="00162F20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3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Постепенно выстраивать собственное целостное мировоззрение.</w:t>
      </w:r>
    </w:p>
    <w:p w:rsidR="00D5342D" w:rsidRDefault="00162F20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3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D5342D" w:rsidRDefault="00162F20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3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Оценивать жизненные ситуации с точки зрения безопасного образа жизни и сохранения здоровья. </w:t>
      </w:r>
    </w:p>
    <w:p w:rsidR="00D5342D" w:rsidRDefault="00162F20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3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Оценивать экологический риск взаимоотношений человека и природы. </w:t>
      </w:r>
    </w:p>
    <w:p w:rsidR="00D5342D" w:rsidRDefault="00162F20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3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Формировать 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D5342D" w:rsidRDefault="00162F20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3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Средством развития личностных результатов служит учебный материал, и прежде всего продуктивные задания учебника.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Метапредметными результатами изучения курса «Биология» является формирование универсальных учебных действий (УУД).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Регулятивные УУД:</w:t>
      </w:r>
    </w:p>
    <w:p w:rsidR="00D5342D" w:rsidRDefault="00162F20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 w:line="240" w:lineRule="auto"/>
        <w:ind w:left="32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D5342D" w:rsidRDefault="00162F20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 w:line="240" w:lineRule="auto"/>
        <w:ind w:left="32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Выдвигать версии решения проблемы, осознавать конечный результат, выбирать из предложенных и искать самостоятельно  средства достижения цели.</w:t>
      </w:r>
    </w:p>
    <w:p w:rsidR="00D5342D" w:rsidRDefault="00162F20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 w:line="240" w:lineRule="auto"/>
        <w:ind w:left="32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Составлять (индивидуально или в группе) план решения проблемы (выполнения проекта).</w:t>
      </w:r>
    </w:p>
    <w:p w:rsidR="00D5342D" w:rsidRDefault="00162F20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 w:line="240" w:lineRule="auto"/>
        <w:ind w:left="32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Работая по плану, сверять свои действия с целью и, при необходимости, исправлять ошибки самостоятельно.</w:t>
      </w:r>
    </w:p>
    <w:p w:rsidR="00D5342D" w:rsidRDefault="00162F20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 w:line="240" w:lineRule="auto"/>
        <w:ind w:left="32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диалоге с учителем совершенствовать самостоятельно выработанные критерии оценки.</w:t>
      </w:r>
    </w:p>
    <w:p w:rsidR="00D5342D" w:rsidRDefault="00162F20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 w:line="240" w:lineRule="auto"/>
        <w:ind w:left="32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Познавательные УУД:</w:t>
      </w:r>
    </w:p>
    <w:p w:rsidR="00D5342D" w:rsidRDefault="00162F20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D5342D" w:rsidRDefault="00162F20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Осуществлять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D5342D" w:rsidRDefault="00162F20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Строить логическое рассуждение, включающее установление причинно-следственных связей.</w:t>
      </w:r>
    </w:p>
    <w:p w:rsidR="00D5342D" w:rsidRDefault="00162F20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Создавать схематические модели с выделением существенных характеристик объекта. </w:t>
      </w:r>
    </w:p>
    <w:p w:rsidR="00D5342D" w:rsidRDefault="00162F20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D5342D" w:rsidRDefault="00162F20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Вычитывать все уровни текстовой информации. </w:t>
      </w:r>
    </w:p>
    <w:p w:rsidR="00D5342D" w:rsidRDefault="00162F20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D5342D" w:rsidRDefault="00162F20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Средством формирования познавательных УУД служит учебный материал, и прежде всего продуктивные задания учебника.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Коммуникативные УУД:</w:t>
      </w:r>
    </w:p>
    <w:p w:rsidR="00D5342D" w:rsidRDefault="00162F20">
      <w:pPr>
        <w:numPr>
          <w:ilvl w:val="0"/>
          <w:numId w:val="4"/>
        </w:numPr>
        <w:tabs>
          <w:tab w:val="left" w:pos="1017"/>
          <w:tab w:val="left" w:pos="316"/>
          <w:tab w:val="left" w:pos="714"/>
          <w:tab w:val="left" w:pos="1014"/>
        </w:tabs>
        <w:suppressAutoHyphens/>
        <w:spacing w:after="0" w:line="240" w:lineRule="auto"/>
        <w:ind w:left="357" w:firstLine="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Предметными результатами изучения предмета «Биология» являются следующие умения: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1. - осознание роли жизни: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 определять роль в природе различных групп организмов;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 объяснять роль живых организмов в круговороте веществ экосистемы.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2. – рассмотрение биологических процессов в развитии: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 приводить примеры приспособлений организмов к среде обитания и объяснять их значение;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 находить черты, свидетельствующие об усложнении живых организмов по сравнению с предками, и давать им объяснение;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 объяснять приспособления на разных стадиях жизненных циклов.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3. – использование биологических знаний в быту: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 объяснять значение живых организмов в жизни и хозяйстве человека.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4. –  объяснять мир с точки зрения биологии: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 перечислять отличительные свойства живого;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 определять основные органы растений (части клетки);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5.</w:t>
      </w:r>
      <w:r>
        <w:rPr>
          <w:rFonts w:ascii="Times New Roman" w:eastAsia="Times New Roman" w:hAnsi="Times New Roman" w:cs="Times New Roman"/>
        </w:rPr>
        <w:t xml:space="preserve"> – понимать смысл биологических терминов;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6. – оценивать поведение человека с точки зрения здорового образа жизни: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 использовать знания биологии при соблюдении правил повседневной гигиены;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 различать съедобные и ядовитые грибы и растения своей местности.</w:t>
      </w:r>
    </w:p>
    <w:p w:rsidR="00D5342D" w:rsidRDefault="00D53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5342D" w:rsidRDefault="00D53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5342D" w:rsidRDefault="00D53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5342D" w:rsidRDefault="00D53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5342D" w:rsidRDefault="00D53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5342D" w:rsidRDefault="00D53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5342D" w:rsidRDefault="00D53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5342D" w:rsidRDefault="00D53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КУРСА «БИОЛОГИЯ 5 КЛАСС»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8"/>
        <w:gridCol w:w="3044"/>
        <w:gridCol w:w="720"/>
        <w:gridCol w:w="2296"/>
        <w:gridCol w:w="1772"/>
      </w:tblGrid>
      <w:tr w:rsidR="00D5342D">
        <w:trPr>
          <w:trHeight w:val="1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К-во 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часов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Лабораторные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работы, практические работы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Экскурсии</w:t>
            </w:r>
          </w:p>
        </w:tc>
      </w:tr>
      <w:tr w:rsidR="00D5342D">
        <w:tc>
          <w:tcPr>
            <w:tcW w:w="24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Тема 1. "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Введение "</w:t>
            </w:r>
          </w:p>
        </w:tc>
        <w:tc>
          <w:tcPr>
            <w:tcW w:w="558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Биология — наука о живой природе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2. Методы исследования в биологии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3. Разнообразие живой природы. Царства живых организмов. Отличительные признаки живого от неживого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4. Среды обитания живых организмов.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5. Экологические факторы и их влияние на живые организмы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6. Обобщающий урок</w:t>
            </w:r>
          </w:p>
        </w:tc>
        <w:tc>
          <w:tcPr>
            <w:tcW w:w="104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6 часов</w:t>
            </w:r>
          </w:p>
        </w:tc>
        <w:tc>
          <w:tcPr>
            <w:tcW w:w="36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Пр.р. №1 «Фенологические наблюдения за сезонными изменениями в природе. Ведение дневника наблюдений»</w:t>
            </w:r>
          </w:p>
          <w:p w:rsidR="00D5342D" w:rsidRDefault="00D5342D">
            <w:pPr>
              <w:suppressAutoHyphens/>
              <w:spacing w:after="0" w:line="240" w:lineRule="auto"/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Эк.№1 «Многообразие живых организмов, осенние явления в жизни растений и животных»</w:t>
            </w:r>
          </w:p>
        </w:tc>
      </w:tr>
      <w:tr w:rsidR="00D5342D">
        <w:trPr>
          <w:trHeight w:val="1"/>
        </w:trPr>
        <w:tc>
          <w:tcPr>
            <w:tcW w:w="24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Тема 2. "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Клеточное строение организмов "</w:t>
            </w:r>
          </w:p>
          <w:p w:rsidR="00D5342D" w:rsidRDefault="00D5342D">
            <w:pPr>
              <w:suppressAutoHyphens/>
              <w:spacing w:after="0" w:line="240" w:lineRule="auto"/>
            </w:pPr>
          </w:p>
        </w:tc>
        <w:tc>
          <w:tcPr>
            <w:tcW w:w="558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7. Устройство увеличительных приборов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8. Строение клетки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9. Приготовление микропрепарата кожицы чешуи лука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10. Пластиды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11-12. Химический состав клетки: неорганические и органические вещества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13. Жизнедеятельность клетки: поступление веществ в клетку (дыхание, питание)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14. Жизнедеятельность клетки: рост, развитие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15. Деление клетки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16. Понятие «ткань»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17. Обобщающий урок</w:t>
            </w:r>
          </w:p>
        </w:tc>
        <w:tc>
          <w:tcPr>
            <w:tcW w:w="104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11 часов</w:t>
            </w:r>
          </w:p>
        </w:tc>
        <w:tc>
          <w:tcPr>
            <w:tcW w:w="36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Л.р.№1 «Устройство лупы и светового микроскопа. Правила работы с ними.»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Л.р.№2 «Изучение клеток растения с помощью лупы.» Л.р.№3 «Приготовление препарата кожицы чешуи лука, рассматривание его под микроскопом.»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Л.р.№4 «Приготовление препаратов и рассматривание под микроскопом пластид в клетках листа элодеи, плодов томатов, рябины, шиповника.»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Л.р.№5 «Приготовление препарата и рассматривание под микроскопом движения цитоплазмы в клетках листа элодеи.» 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Л.р.№6 «Рассматривание под микроскопом готовых микропрепаратов различных растительных тканей.».</w:t>
            </w:r>
          </w:p>
        </w:tc>
        <w:tc>
          <w:tcPr>
            <w:tcW w:w="24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5342D">
        <w:trPr>
          <w:trHeight w:val="1"/>
        </w:trPr>
        <w:tc>
          <w:tcPr>
            <w:tcW w:w="24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Тема 3. "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Царство Бактерии. Царство Грибы "</w:t>
            </w:r>
          </w:p>
          <w:p w:rsidR="00D5342D" w:rsidRDefault="00D5342D">
            <w:pPr>
              <w:suppressAutoHyphens/>
              <w:spacing w:after="0" w:line="240" w:lineRule="auto"/>
            </w:pPr>
          </w:p>
        </w:tc>
        <w:tc>
          <w:tcPr>
            <w:tcW w:w="558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18. Бактерии, их разнообразие, строение и жизнедеятельность.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19. Роль бактерий в природе и жизни человека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20. Грибы, их общая характеристика, строение и жизнедеятельность. Роль грибов в природе и жизни человека.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21. Шляпочные грибы.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22. Плесневые грибы и дрожжи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23. Грибы-паразиты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24. Обобщающий урок</w:t>
            </w:r>
          </w:p>
        </w:tc>
        <w:tc>
          <w:tcPr>
            <w:tcW w:w="104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7 часов</w:t>
            </w:r>
          </w:p>
        </w:tc>
        <w:tc>
          <w:tcPr>
            <w:tcW w:w="36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П.р.№2 «Строение плодовых тел шляпочных грибов.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Л.р.№7 «Строение плесневого гриба мукора. Строение дрожжей.».</w:t>
            </w:r>
          </w:p>
          <w:p w:rsidR="00D5342D" w:rsidRDefault="00D5342D">
            <w:pPr>
              <w:suppressAutoHyphens/>
              <w:spacing w:after="0" w:line="240" w:lineRule="auto"/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5342D" w:rsidRDefault="00D53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5342D" w:rsidRDefault="00D53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5342D" w:rsidRDefault="00D53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5342D" w:rsidRDefault="00D53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5342D" w:rsidRDefault="00D53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5342D" w:rsidRDefault="00D53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5342D" w:rsidRDefault="00D5342D">
            <w:pPr>
              <w:suppressAutoHyphens/>
              <w:spacing w:after="0" w:line="240" w:lineRule="auto"/>
            </w:pPr>
          </w:p>
        </w:tc>
      </w:tr>
      <w:tr w:rsidR="00D5342D">
        <w:trPr>
          <w:trHeight w:val="1"/>
        </w:trPr>
        <w:tc>
          <w:tcPr>
            <w:tcW w:w="24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Тема 4. "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Царство Растения "</w:t>
            </w:r>
          </w:p>
        </w:tc>
        <w:tc>
          <w:tcPr>
            <w:tcW w:w="558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25. Ботаника — наука о растениях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26. Водоросли, их многообразие, строение, среда обитания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27. Роль водорослей в природе и жизни человек. Охрана водорослей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28. Лишайники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29. Мхи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30. Папоротники, хвощи, плауны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31. Голосеменные растения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32. Покрытосеменные растения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33. Происхождение растений. Основные этапы развития растительного мира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34.  Обобщающий урок</w:t>
            </w:r>
          </w:p>
        </w:tc>
        <w:tc>
          <w:tcPr>
            <w:tcW w:w="104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 часов</w:t>
            </w:r>
          </w:p>
        </w:tc>
        <w:tc>
          <w:tcPr>
            <w:tcW w:w="36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Л.р.№8 «Строение зеленых водорослей.»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Л.р.№9 «Строение мха (на местных видах).»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Л.р.№10 « Строение спороносящего хвоща»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Л.р.№11 «Строение спороносящего папоротника» Л.р.№12 «Строение хвои и шишек хвойных (на примере местных видов)»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Л.р.№13 «Строение цветкового растения»</w:t>
            </w:r>
          </w:p>
        </w:tc>
        <w:tc>
          <w:tcPr>
            <w:tcW w:w="24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5342D" w:rsidRDefault="00162F20">
      <w:pPr>
        <w:suppressAutoHyphens/>
        <w:spacing w:after="0" w:line="240" w:lineRule="auto"/>
        <w:rPr>
          <w:rFonts w:ascii="SchoolBookCSanPin" w:eastAsia="SchoolBookCSanPin" w:hAnsi="SchoolBookCSanPin" w:cs="SchoolBookCSanPin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Итого</w:t>
      </w:r>
      <w:r>
        <w:rPr>
          <w:rFonts w:ascii="SchoolBookCSanPin" w:eastAsia="SchoolBookCSanPin" w:hAnsi="SchoolBookCSanPin" w:cs="SchoolBookCSanPin"/>
          <w:b/>
          <w:i/>
          <w:sz w:val="28"/>
        </w:rPr>
        <w:t xml:space="preserve"> 34 </w:t>
      </w:r>
      <w:r>
        <w:rPr>
          <w:rFonts w:ascii="Calibri" w:eastAsia="Calibri" w:hAnsi="Calibri" w:cs="Calibri"/>
          <w:b/>
          <w:i/>
          <w:sz w:val="28"/>
        </w:rPr>
        <w:t>часа</w:t>
      </w:r>
      <w:r>
        <w:rPr>
          <w:rFonts w:ascii="SchoolBookCSanPin" w:eastAsia="SchoolBookCSanPin" w:hAnsi="SchoolBookCSanPin" w:cs="SchoolBookCSanPin"/>
          <w:b/>
          <w:i/>
          <w:sz w:val="28"/>
        </w:rPr>
        <w:t xml:space="preserve">  + 1 (</w:t>
      </w:r>
      <w:r>
        <w:rPr>
          <w:rFonts w:ascii="Calibri" w:eastAsia="Calibri" w:hAnsi="Calibri" w:cs="Calibri"/>
          <w:b/>
          <w:i/>
          <w:sz w:val="28"/>
        </w:rPr>
        <w:t>резерв</w:t>
      </w:r>
      <w:r>
        <w:rPr>
          <w:rFonts w:ascii="SchoolBookCSanPin" w:eastAsia="SchoolBookCSanPin" w:hAnsi="SchoolBookCSanPin" w:cs="SchoolBookCSanPin"/>
          <w:b/>
          <w:i/>
          <w:sz w:val="28"/>
        </w:rPr>
        <w:t>)</w:t>
      </w:r>
    </w:p>
    <w:p w:rsidR="00D5342D" w:rsidRDefault="00D5342D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5342D" w:rsidRDefault="00D53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5342D" w:rsidRDefault="00D53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5342D" w:rsidRDefault="00D53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5342D" w:rsidRDefault="00D53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5342D" w:rsidRDefault="00D53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5342D" w:rsidRDefault="00D53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5342D" w:rsidRDefault="00D53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5342D" w:rsidRDefault="00D53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5342D" w:rsidRDefault="00D53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5342D" w:rsidRDefault="00D53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5342D" w:rsidRDefault="00D53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5342D" w:rsidRDefault="00D53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5342D" w:rsidRDefault="00D53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5342D" w:rsidRDefault="00D53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5342D" w:rsidRDefault="00D53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5342D" w:rsidRDefault="00D53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5342D" w:rsidRDefault="00D53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5342D" w:rsidRDefault="00D53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5342D" w:rsidRDefault="00D53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5342D" w:rsidRDefault="00D53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5342D" w:rsidRDefault="00D53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5342D" w:rsidRDefault="00D53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ТЕМАТИЧЕСКОЕ ПЛАНИРОВАНИЕ</w:t>
      </w:r>
    </w:p>
    <w:p w:rsidR="00D5342D" w:rsidRDefault="00D53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5342D" w:rsidRDefault="00162F2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Тема 1.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Введение (6 часов)</w: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Личностные результаты: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Учащиеся должны</w:t>
      </w:r>
      <w:r>
        <w:rPr>
          <w:rFonts w:ascii="Times New Roman" w:eastAsia="Times New Roman" w:hAnsi="Times New Roman" w:cs="Times New Roman"/>
        </w:rPr>
        <w:t>: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испытывать чувство гордости за российскую биологическую науку;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 знать правила поведения в природе; 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понимать основные факторы, определяющие взаимоотношения человека и природы;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уметь реализовывать теоретические познания на практике;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 понимать социальную значимость и содержание профессий, связанных с биологией; 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испытывать любовь к природе;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признавать право каждого на собственное мнение;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проявлять готовность к самостоятельным поступкам и действиям на благо природы;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 уметь отстаивать свою точку зрения; 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критично относиться к своим поступкам, нести ответственность за последствия;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уметь слушать и слышать другое мнение.</w: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2. Метапредметные результаты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Учащиеся должны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уметь</w:t>
      </w:r>
      <w:r>
        <w:rPr>
          <w:rFonts w:ascii="Times New Roman" w:eastAsia="Times New Roman" w:hAnsi="Times New Roman" w:cs="Times New Roman"/>
        </w:rPr>
        <w:t>: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составлять план текста;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владеть таким видом изложения текста, как повествование;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под руководством учителя проводить непосредственное наблюдение;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под руководством учителя оформлять отчет, включающий описание наблюдения, его результаты, выводы;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получать биологическую информацию из различных источников;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определять отношения объекта с другими объектами;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определять существенные признаки объекта.</w:t>
      </w:r>
    </w:p>
    <w:tbl>
      <w:tblPr>
        <w:tblW w:w="0" w:type="auto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4"/>
        <w:gridCol w:w="4206"/>
      </w:tblGrid>
      <w:tr w:rsidR="00D5342D">
        <w:trPr>
          <w:trHeight w:val="1"/>
        </w:trPr>
        <w:tc>
          <w:tcPr>
            <w:tcW w:w="1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3. Предметные результаты:</w:t>
            </w:r>
          </w:p>
        </w:tc>
      </w:tr>
      <w:tr w:rsidR="00D5342D">
        <w:trPr>
          <w:trHeight w:val="1"/>
        </w:trPr>
        <w:tc>
          <w:tcPr>
            <w:tcW w:w="85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Ученик научится:</w:t>
            </w:r>
          </w:p>
        </w:tc>
        <w:tc>
          <w:tcPr>
            <w:tcW w:w="655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Ученик получит возможность научиться: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5342D">
        <w:trPr>
          <w:trHeight w:val="1"/>
        </w:trPr>
        <w:tc>
          <w:tcPr>
            <w:tcW w:w="85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должны 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 многообразии живой природы;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 царства живой природы: Бактерии, Грибы, Растения, Животные;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основные методы исследования в биологии: наблюдение, эксперимент, измерение;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признаки живого: клеточное строение, питание, дыхание, обмен веществ, раздражимость, рост, развитие, размножение;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экологические факторы;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основные среды обитания живых организмов: водная среда, наземно-воздушная среда, почва как среда обитания, организм как среда обитания;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правила работы с микроскопом;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правила техники безопасности при проведении наблюдений и лабораторных опытов в кабинете биологии.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определять понятия «биология», «экология», «биосфера», «царства живой природы», «экологические факторы», «среда обитания», «местообитания»;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отличать живые организмы от неживых;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пользоваться простыми биологическими приборами, инструментами и оборудованием;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характеризовать среды обитания организмов;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характеризовать экологические факторы;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проводить фенологические наблюдения;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соблюдать правила техники безопасности при проведении наблюдений и лабораторных опытов.</w:t>
            </w:r>
          </w:p>
        </w:tc>
        <w:tc>
          <w:tcPr>
            <w:tcW w:w="655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Учащиеся могут узнать: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 xml:space="preserve">науки, изучающие живую природу; отличие среды обитания от местообитания;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причины формирования черт приспособленности организмов к среде обитания;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смогут научиться: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определять понятия  флора, фауна, низшие растения, высшие растения, вегетативные органы, генеративные органы, абиотические факторы, биотические факторы, антропогенный; </w:t>
            </w:r>
          </w:p>
          <w:p w:rsidR="00D5342D" w:rsidRDefault="00D5342D">
            <w:pPr>
              <w:suppressAutoHyphens/>
              <w:spacing w:after="0" w:line="240" w:lineRule="auto"/>
            </w:pPr>
          </w:p>
        </w:tc>
      </w:tr>
    </w:tbl>
    <w:p w:rsidR="00D5342D" w:rsidRDefault="00D5342D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"/>
        <w:gridCol w:w="862"/>
        <w:gridCol w:w="1121"/>
        <w:gridCol w:w="1010"/>
        <w:gridCol w:w="946"/>
        <w:gridCol w:w="1083"/>
        <w:gridCol w:w="934"/>
        <w:gridCol w:w="1124"/>
        <w:gridCol w:w="933"/>
        <w:gridCol w:w="574"/>
        <w:gridCol w:w="611"/>
      </w:tblGrid>
      <w:tr w:rsidR="00D5342D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Тип</w:t>
            </w:r>
          </w:p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ind w:left="-108" w:right="-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Характеристика деятельности учащихся</w:t>
            </w: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ind w:left="-113" w:right="-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</w:p>
        </w:tc>
      </w:tr>
      <w:tr w:rsidR="00D5342D">
        <w:tc>
          <w:tcPr>
            <w:tcW w:w="64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личностные </w:t>
            </w:r>
          </w:p>
        </w:tc>
        <w:tc>
          <w:tcPr>
            <w:tcW w:w="1984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метапредметные </w:t>
            </w:r>
          </w:p>
        </w:tc>
        <w:tc>
          <w:tcPr>
            <w:tcW w:w="3402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ind w:left="-108" w:right="-108" w:firstLine="10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предметные</w:t>
            </w:r>
          </w:p>
        </w:tc>
        <w:tc>
          <w:tcPr>
            <w:tcW w:w="15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55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D5342D">
        <w:trPr>
          <w:trHeight w:val="469"/>
        </w:trPr>
        <w:tc>
          <w:tcPr>
            <w:tcW w:w="64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ученик научится</w:t>
            </w:r>
          </w:p>
        </w:tc>
        <w:tc>
          <w:tcPr>
            <w:tcW w:w="1701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ind w:left="-108" w:right="-108" w:firstLine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ученик получит возможность научиться</w:t>
            </w:r>
          </w:p>
        </w:tc>
        <w:tc>
          <w:tcPr>
            <w:tcW w:w="15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55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D5342D">
        <w:tc>
          <w:tcPr>
            <w:tcW w:w="64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ind w:left="142" w:right="-3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Плани-</w:t>
            </w:r>
          </w:p>
          <w:p w:rsidR="00D5342D" w:rsidRDefault="00162F20">
            <w:pPr>
              <w:suppressAutoHyphens/>
              <w:spacing w:after="0" w:line="240" w:lineRule="auto"/>
              <w:ind w:left="142" w:right="-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руемая</w:t>
            </w:r>
          </w:p>
        </w:tc>
        <w:tc>
          <w:tcPr>
            <w:tcW w:w="11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ind w:left="-42" w:right="-98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Фактиче-</w:t>
            </w:r>
          </w:p>
          <w:p w:rsidR="00D5342D" w:rsidRDefault="00162F20">
            <w:pPr>
              <w:suppressAutoHyphens/>
              <w:spacing w:after="0" w:line="240" w:lineRule="auto"/>
              <w:ind w:left="-42" w:right="-9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ская</w:t>
            </w:r>
          </w:p>
        </w:tc>
      </w:tr>
      <w:tr w:rsidR="00D5342D">
        <w:tc>
          <w:tcPr>
            <w:tcW w:w="6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Биология - наука о живой природе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Урок формирования знаний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Биология как наука. Значение биологии </w:t>
            </w:r>
          </w:p>
          <w:p w:rsidR="00D5342D" w:rsidRDefault="00D5342D">
            <w:pPr>
              <w:suppressAutoHyphens/>
              <w:spacing w:after="0" w:line="240" w:lineRule="auto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Осознание значения биологических наук в развитии представлений человека о природе во всем ее многообразии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</w:rPr>
              <w:t xml:space="preserve">: умение структурировать учебный материал, выделять в нем главное.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Личностные УУД.</w:t>
            </w:r>
            <w:r>
              <w:rPr>
                <w:rFonts w:ascii="Times New Roman" w:eastAsia="Times New Roman" w:hAnsi="Times New Roman" w:cs="Times New Roman"/>
              </w:rPr>
              <w:t xml:space="preserve"> умение соблюдать дисциплину на уроке, уважительно от-носиться к учителю и одноклассникам.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умение организовать выполнение заданий учителя, делать выводы по результатам работы. 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u w:val="single"/>
              </w:rPr>
              <w:t>Коммуникативные УУД.</w:t>
            </w:r>
            <w:r>
              <w:rPr>
                <w:rFonts w:ascii="Times New Roman" w:eastAsia="Times New Roman" w:hAnsi="Times New Roman" w:cs="Times New Roman"/>
              </w:rPr>
              <w:t xml:space="preserve"> умение вос-принимать информацию на слух, отвечать на вопросы учителя, работать в группах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Учащиеся должны 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 многообразии живой природы;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царства живой природы: Бактерии, Грибы, Растения, Животные;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определять понятия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«биология», «экология», «биосфера», «царства живой природы», «экологические факторы»;</w:t>
            </w:r>
          </w:p>
          <w:p w:rsidR="00D5342D" w:rsidRDefault="00D5342D">
            <w:pPr>
              <w:suppressAutoHyphens/>
              <w:spacing w:after="0" w:line="240" w:lineRule="auto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Учащиеся могут узнать: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науки, изучающие живую природу;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смогут научиться: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определять понятия  флора, фауна; </w:t>
            </w:r>
          </w:p>
          <w:p w:rsidR="00D5342D" w:rsidRDefault="00D5342D">
            <w:pPr>
              <w:suppressAutoHyphens/>
              <w:spacing w:after="0" w:line="240" w:lineRule="auto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Определяют понятия «биология», «биосфера», «экология». Раскрывают значение биологических знаний в современной жизни. Оценивают роль биологической науки в жизни общества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5342D">
        <w:tc>
          <w:tcPr>
            <w:tcW w:w="6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Методы исследования в биологии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зак-репления и совершен-ствования знаний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Методы познания в биологии: наблюдение, эксперимент, измерение. Источники биологической информации, ее получение, анализ и представление его результа-тов. Техника безопасности в кабинете био-логии.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Демонстрация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Приборы и оборудование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Понимание значимости научного исследования природы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</w:rPr>
              <w:t>: умение проводить элементарные исследования, рабо-тать с различными источниками инфор-мации.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</w:rPr>
              <w:t>Личностные УУД</w:t>
            </w:r>
            <w:r>
              <w:rPr>
                <w:rFonts w:ascii="Times New Roman" w:eastAsia="Times New Roman" w:hAnsi="Times New Roman" w:cs="Times New Roman"/>
              </w:rPr>
              <w:t xml:space="preserve">: умение соблюдать дисциплину на уроке, уважительно относиться к учителю и одноклассникам.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Регулятивные УУД.</w:t>
            </w:r>
            <w:r>
              <w:rPr>
                <w:rFonts w:ascii="Times New Roman" w:eastAsia="Times New Roman" w:hAnsi="Times New Roman" w:cs="Times New Roman"/>
              </w:rPr>
              <w:t xml:space="preserve"> умение организовать выполнение заданий учителя согласно ус-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тановленным правилам работы в кабинете. 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</w:rPr>
              <w:t>. умение воспринимать информацию на слух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Учащиеся должны 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основные методы исследования в биологии: наблюдение, эксперимент, измерение;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определять понятия «методы исследования», «наблюдение», «эксперимент», «измерение»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пользоваться простыми биоло-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гическими при-борами, инстру-ментами и оборудованием;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Учащиеся могут узнать: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современные методы биологии;</w:t>
            </w:r>
          </w:p>
          <w:p w:rsidR="00D5342D" w:rsidRDefault="00D5342D">
            <w:pPr>
              <w:suppressAutoHyphens/>
              <w:spacing w:after="0" w:line="240" w:lineRule="auto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Определяют понятия «ме-тоды исследо-вания», «наб-людение», «эксперимент», «измерение». Характеризуют основные методы ис-следования в биологии. Изучают пра-вила техники безопасности в кабинете биологии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5342D">
        <w:tc>
          <w:tcPr>
            <w:tcW w:w="6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Разнообразие живой природы. Царства живых орга-низмов. Отличи-тельные признаки живого от неживого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Комбинированный (смешанный) урок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tabs>
                <w:tab w:val="left" w:pos="-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Царства: Бактерии, Грибы, Растения и Животные. Признаки живого: клеточное строение, питание, дыхание, обмен веществ, раздражимость, рост, развитие, размножение</w:t>
            </w:r>
          </w:p>
          <w:p w:rsidR="00D5342D" w:rsidRDefault="00D5342D">
            <w:pPr>
              <w:suppressAutoHyphens/>
              <w:spacing w:after="0" w:line="240" w:lineRule="auto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Понимание научного значения классификации живых организмов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5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умение давать определения поня-тиям, классифициро-вать объекты.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>Личностные УУД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D5342D" w:rsidRDefault="00162F20">
            <w:pPr>
              <w:suppressAutoHyphens/>
              <w:spacing w:after="0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умение организовать выполнение заданий учителя. Развитие навыков самооценки и самоанализа.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>Коммуникативные УУД.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умение вос-принимать информацию на слух, отвечать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на вопросы учителя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Учащиеся должны 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 многообразии живой природы;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царства живой природы: Бак-терии, Грибы, Растения, Жи-вотные;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признаки жи-вого: клеточное строение, пита-ние, дыхание, обмен веществ, раздражимость, рост, развитие, размножение;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определять по-нятия «царства живой приро-ды», «царство Бактерии», «цар-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ство Грибы», «царство Расте-ния» и «царство Животные»»;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отличать жи-вые организмы от неживых;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Учащиеся могут узнать: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науки, изу-чающие живую при-роду;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смогут научиться:</w:t>
            </w:r>
          </w:p>
          <w:p w:rsidR="00D5342D" w:rsidRDefault="00162F20">
            <w:pPr>
              <w:suppressAutoHyphens/>
              <w:spacing w:after="0" w:line="254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 определять понятия низшие растения, высшие растения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Определяют понятия «царство Бактерии», «царство Грибы», «царство Растения» и «царство Животные». Анализируют признаки живого: клеточное строение, питание, дыхание, обмен веществ, раздражимость, рост, развитие, размножение. Составляют план параграфа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5342D">
        <w:tc>
          <w:tcPr>
            <w:tcW w:w="6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Среды обитания живых организмов.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Урок закрепления и совершенствования знаний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Водная среда. Наземно-воздушная среда. Почва как среда обитания. Организм как среда обитания</w:t>
            </w:r>
          </w:p>
          <w:p w:rsidR="00D5342D" w:rsidRDefault="00D5342D">
            <w:pPr>
              <w:suppressAutoHyphens/>
              <w:spacing w:after="0" w:line="240" w:lineRule="auto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Понимание необходимости и соответствия приспособлений организмов к условиям среды, в которой они обитают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5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>Познавателъные УУД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умение работать с различными источниками инфор-мации и преобразо-вывать ее из одной формы в другую, давать определения понятиям. Развитие элементарных навыков устанавлива-ния причинно– след-ственных связей.</w:t>
            </w:r>
          </w:p>
          <w:p w:rsidR="00D5342D" w:rsidRDefault="00162F20">
            <w:pPr>
              <w:suppressAutoHyphens/>
              <w:spacing w:after="0" w:line="25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>Личностные УУД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умение применять полученные на уроке знания на практике. Потребность в спра-ведливом оценивании своей работы и работы одноклассников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Эстетическое восприятие природы</w:t>
            </w:r>
          </w:p>
          <w:p w:rsidR="00D5342D" w:rsidRDefault="00162F20">
            <w:pPr>
              <w:suppressAutoHyphens/>
              <w:spacing w:after="0" w:line="25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умение организовать выполнение заданий учителя согласно уста-новленным правилам работы в кабинете. Раз-витие навыков само-оценки и самоанализа.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>Коммуникативные УУД: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умение слушать учителя и одноклассни-ков, аргументировать свою точку зрения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Учащиеся должны 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 многообразии живой природы;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основные сре-ды обитания жи-вых организмов: водная среда, на-земно-воздуш-ная среда, почва как среда обита-ния, организм как среда обита-ния;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определять понятия «биология», «экология», «биосфера», «среда обитания», «место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обитания»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характеризовать среды обитания организмов;</w:t>
            </w:r>
          </w:p>
          <w:p w:rsidR="00D5342D" w:rsidRDefault="00D5342D">
            <w:pPr>
              <w:suppressAutoHyphens/>
              <w:spacing w:after="0" w:line="240" w:lineRule="auto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Учащиеся могут узнать: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отличие среды обитания от местообитания; причины формирования черт приспособленности организмов к среде обитания;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смогут научиться:</w:t>
            </w:r>
          </w:p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</w:rPr>
              <w:t>- определять понятия  абиотические факторы, биотические факторы, антропогенный;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Определяют понятия «водная среда», «наземно-воздушная среда», «почва как среда обитания», «организм как среда обитания». Анализируют связи организмов со средой обитания. Характеризуют влияние деятельности человека на природу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5342D">
        <w:tc>
          <w:tcPr>
            <w:tcW w:w="6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Экологические факторы и их влияние на живые организмы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Урок применения знаний на практике</w:t>
            </w:r>
          </w:p>
          <w:p w:rsidR="00D5342D" w:rsidRDefault="00162F2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(исследовательские проекты)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Экологические факторы: абиотические, биотические, антропогенные. Влияние экологических факторов на живые организмы</w:t>
            </w:r>
          </w:p>
          <w:p w:rsidR="00D5342D" w:rsidRDefault="00D5342D">
            <w:pPr>
              <w:suppressAutoHyphens/>
              <w:spacing w:after="0" w:line="240" w:lineRule="auto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Осознание влияния факторов среды на живые организмы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умение работать с раз-личными источниками информации, готовить сообщения и презента-ции, выделять главное в тексте, структурировать учебный материал, грамотно формулиро-вать вопросы.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lastRenderedPageBreak/>
              <w:t>Личностные УУД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умение применять полученные на уроке знания на практике.</w:t>
            </w:r>
          </w:p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: умение организовать выполнение заданий учителя согласно уста-новленным правилам работы в кабинете.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умение восприни-мать информацию на слух, задавать вопросы, работать в составе творческих групп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Учащиеся должны 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 многообразии живой природы;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экологические факторы;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основные среды обитания живых организмов: водная среда, наземно-воздушная среда,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почва как среда обитания, организм как среда обитания;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D5342D" w:rsidRDefault="00162F2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определять по-нятия «биология», «экология», «эко-логические факт-оры»;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характеризовать экологические факторы;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Учащиеся могут узнать: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причины формирова-ния черт приспособленности организмов к среде обитания;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смогут научиться: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определять понятия  абиотические факторы, биотические факторы, антропогенный; </w:t>
            </w:r>
          </w:p>
          <w:p w:rsidR="00D5342D" w:rsidRDefault="00D5342D">
            <w:pPr>
              <w:suppressAutoHyphens/>
              <w:spacing w:after="0" w:line="240" w:lineRule="auto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Анализируют и сравнивают экологические факторы. Отрабатывают навыки работы с текстом учебника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5342D">
        <w:tc>
          <w:tcPr>
            <w:tcW w:w="6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Обобщающий урок. </w:t>
            </w:r>
          </w:p>
          <w:p w:rsidR="00D5342D" w:rsidRDefault="00D5342D">
            <w:pPr>
              <w:suppressAutoHyphens/>
              <w:spacing w:after="0" w:line="240" w:lineRule="auto"/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Комбинированный (смешанный) урок (урок применения знаний и  обобщения и систематизации знаний)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Пр.р. №1 «Фенологические наблюдения за сезонными изменениями в природе. Ведение дневника наблюдений»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Эк.№1 «Многообразие живых организмов, осенние явления в жизни растений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животных»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Познавательный интерес к естественным наукам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Личностные УУД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умение организовать выполнение заданий учителя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должны знать:</w:t>
            </w:r>
          </w:p>
          <w:p w:rsidR="00D5342D" w:rsidRDefault="00162F2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 многообразии живой природы;</w:t>
            </w:r>
          </w:p>
          <w:p w:rsidR="00D5342D" w:rsidRDefault="00162F2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основные мето-ды исследования в биологии: наблюде-ние, эксперимент, измерение; </w:t>
            </w:r>
          </w:p>
          <w:p w:rsidR="00D5342D" w:rsidRDefault="00162F2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экологические факторы;</w:t>
            </w:r>
          </w:p>
          <w:p w:rsidR="00D5342D" w:rsidRDefault="00162F2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основные среды обитания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живых организмов: водная среда, назем-но-воздушная среда, почва как среда обитания, организм как среда обитания;</w:t>
            </w:r>
          </w:p>
          <w:p w:rsidR="00D5342D" w:rsidRDefault="00162F2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правила техники безопасности при проведении наблю-дений и лаборатор-ных опытов в кабинете биологии.</w:t>
            </w:r>
          </w:p>
          <w:p w:rsidR="00D5342D" w:rsidRDefault="00162F2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D5342D" w:rsidRDefault="00162F2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определять по-нятия «биология», «экология», «био-сфера», «царства живой природы», «экологические факторы»;</w:t>
            </w:r>
          </w:p>
          <w:p w:rsidR="00D5342D" w:rsidRDefault="00162F2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пользоваться простыми биоло-гическими прибо-рами, инструмен-тами и оборудова-нием;</w:t>
            </w:r>
          </w:p>
          <w:p w:rsidR="00D5342D" w:rsidRDefault="00162F2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характеризовать экологические факторы;</w:t>
            </w:r>
          </w:p>
          <w:p w:rsidR="00D5342D" w:rsidRDefault="00162F20">
            <w:pPr>
              <w:suppressAutoHyphens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проводит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ь фено-логические наблю-дения;</w:t>
            </w:r>
          </w:p>
          <w:p w:rsidR="00D5342D" w:rsidRDefault="00162F20">
            <w:pPr>
              <w:suppressAutoHyphens/>
              <w:spacing w:after="0" w:line="240" w:lineRule="auto"/>
              <w:ind w:left="15" w:right="45"/>
            </w:pPr>
            <w:r>
              <w:rPr>
                <w:rFonts w:ascii="Times New Roman" w:eastAsia="Times New Roman" w:hAnsi="Times New Roman" w:cs="Times New Roman"/>
              </w:rPr>
              <w:t>- соблюдать правила техники безопасности при проведении наб-людений и лабо-раторных опытов.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Готовят отчет по экскурсии. Ведут дневник фенологических наблюдений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1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D5342D" w:rsidRDefault="00D53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342D" w:rsidRDefault="00D53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Тема 2.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Клеточное строение организмов (11 часов)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Личностные результаты: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Учащиеся должны</w:t>
      </w:r>
      <w:r>
        <w:rPr>
          <w:rFonts w:ascii="Times New Roman" w:eastAsia="Times New Roman" w:hAnsi="Times New Roman" w:cs="Times New Roman"/>
        </w:rPr>
        <w:t>: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испытывать чувство гордости за российскую биологическую науку;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 знать правила поведения в природе; 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понимать основные факторы, определяющие взаимоотношения человека и природы;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уметь реализовывать теоретические познания на практике;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 понимать социальную значимость и содержание профессий, связанных с биологией; 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испытывать любовь к природе;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признавать право каждого на собственное мнение;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проявлять готовность к самостоятельным поступкам и действиям на благо природы;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 уметь отстаивать свою точку зрения; 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критично относиться к своим поступкам, нести ответственность за последствия;</w: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- уметь слушать и слышать другое мнение.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 Метапредметные результаты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Учащиеся должны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уметь</w:t>
      </w:r>
      <w:r>
        <w:rPr>
          <w:rFonts w:ascii="Times New Roman" w:eastAsia="Times New Roman" w:hAnsi="Times New Roman" w:cs="Times New Roman"/>
        </w:rPr>
        <w:t>:</w: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анализировать объекты под микроскопом;</w: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сравнивать объекты под микроскопом с их изображением на рисунках и определять их;</w: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оформлять результаты лабораторной работы в рабочей тетради;</w: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работать с текстом и иллюстрациями учебника.</w:t>
      </w: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456"/>
      </w:tblGrid>
      <w:tr w:rsidR="00D5342D">
        <w:trPr>
          <w:trHeight w:val="1"/>
        </w:trPr>
        <w:tc>
          <w:tcPr>
            <w:tcW w:w="15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3. Предметные результаты:</w:t>
            </w:r>
          </w:p>
        </w:tc>
      </w:tr>
      <w:tr w:rsidR="00D5342D">
        <w:trPr>
          <w:trHeight w:val="1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Ученик научится: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Ученик получит возможность научиться: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5342D">
        <w:trPr>
          <w:trHeight w:val="1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должны 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устройство лупы и микроскопа;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строение клетки;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химический состав клетки;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основные процессы жизнедеятельности клетки;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характерные признаки различных растительных тканей.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определять понятия: «цитология», «клетка», «оболочка», «цитоплазма», « ядро», «ядрышко», «вакуоли», « пластиды», « хлоропласты», «пигменты», «хлорофилл», «химический состав», «неорганические вещества», «органические вещества», «ядро», «ядрышко», «хромосомы», «ткань»;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работать с лупой и микроскопом;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 готовить микропрепараты и рассматривать их под микроскопом;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распознавать различные виды тканей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.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Учащиеся могут узнать: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 xml:space="preserve">историю открытия клетки, ученых, внесших большой вклад в изучение клетки;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клетка – единица строения и жизнедеятельности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запасные вещества клетки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функции основных частей клетки;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макро- и микроэлементы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космическую роль зеленых растений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смогут научиться: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определять понятия «мембрана», «хромопласты», «лейкопласты», «основная ткань», «образовательная ткань», «проводящая ткань», «механическая ткань», «покровная ткань»;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объяснять отличия молодой клетки от старой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 xml:space="preserve">доказывать, что клетка обладает всеми признаками живого организма; 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 находить отличительные особенности строения различных типов растительных тканей;</w:t>
            </w:r>
          </w:p>
        </w:tc>
      </w:tr>
      <w:tr w:rsidR="00D5342D">
        <w:trPr>
          <w:trHeight w:val="1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42D" w:rsidRDefault="00D534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42D" w:rsidRDefault="00D534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5342D" w:rsidRDefault="00D53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"/>
        <w:gridCol w:w="1054"/>
        <w:gridCol w:w="1052"/>
        <w:gridCol w:w="1054"/>
        <w:gridCol w:w="807"/>
        <w:gridCol w:w="1016"/>
        <w:gridCol w:w="1038"/>
        <w:gridCol w:w="1069"/>
        <w:gridCol w:w="1038"/>
        <w:gridCol w:w="443"/>
        <w:gridCol w:w="633"/>
      </w:tblGrid>
      <w:tr w:rsidR="00D5342D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Тип</w:t>
            </w:r>
          </w:p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урока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Характеристи-ка деятельности учащихся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ind w:left="-108" w:right="-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Дата </w:t>
            </w:r>
          </w:p>
        </w:tc>
      </w:tr>
      <w:tr w:rsidR="00D5342D">
        <w:tc>
          <w:tcPr>
            <w:tcW w:w="64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личностные </w:t>
            </w:r>
          </w:p>
        </w:tc>
        <w:tc>
          <w:tcPr>
            <w:tcW w:w="2268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метапредметные </w:t>
            </w:r>
          </w:p>
        </w:tc>
        <w:tc>
          <w:tcPr>
            <w:tcW w:w="3260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предметные</w:t>
            </w:r>
          </w:p>
        </w:tc>
        <w:tc>
          <w:tcPr>
            <w:tcW w:w="142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D5342D">
        <w:trPr>
          <w:trHeight w:val="469"/>
        </w:trPr>
        <w:tc>
          <w:tcPr>
            <w:tcW w:w="64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ученик научится</w:t>
            </w:r>
          </w:p>
        </w:tc>
        <w:tc>
          <w:tcPr>
            <w:tcW w:w="1417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ученик получит возможность научиться</w:t>
            </w:r>
          </w:p>
        </w:tc>
        <w:tc>
          <w:tcPr>
            <w:tcW w:w="142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D5342D">
        <w:tc>
          <w:tcPr>
            <w:tcW w:w="64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ind w:left="-108" w:right="-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Планиру-емая</w:t>
            </w:r>
          </w:p>
        </w:tc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ind w:left="-108" w:right="-11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Фактическая </w:t>
            </w:r>
          </w:p>
        </w:tc>
      </w:tr>
      <w:tr w:rsidR="00D5342D">
        <w:tc>
          <w:tcPr>
            <w:tcW w:w="6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Устройство увеличительных приборов </w:t>
            </w:r>
          </w:p>
        </w:tc>
        <w:tc>
          <w:tcPr>
            <w:tcW w:w="128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Урок применения знаний на практике</w:t>
            </w:r>
          </w:p>
        </w:tc>
        <w:tc>
          <w:tcPr>
            <w:tcW w:w="1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Увеличительные приборы (лупы, микроскопа). Правила работы с микроскопом. 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Л.р.№1 «Устройство лупы и светового микроскопа. Правила работы с ними» 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признавать право каждого на собственное мнение;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уметь слушать и слышать другое мнение.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>Познавательные УУД: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овладение умением оценивать информацию, выделять в ней главное. Приобретение элемен-тарных навыков работы с приборами.</w:t>
            </w:r>
          </w:p>
          <w:p w:rsidR="00D5342D" w:rsidRDefault="00162F2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 xml:space="preserve">Личностные УУД: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потребность в справед-ливом оценивании своей работы и работы одноклассников. </w:t>
            </w:r>
          </w:p>
          <w:p w:rsidR="00D5342D" w:rsidRDefault="00162F2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умение организовать выполнение заданий учителя. Развитие на-выков самооценки и самоанализа.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>Коммуникативные УУД: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умение работать в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группах, обмениваться информацией с одноклассниками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Учащиеся должны 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устройство лупы и микроскопа.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работать с лупой и микроскопом;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готовить микро-препараты и рассматривать их под микроскопом;</w:t>
            </w:r>
          </w:p>
          <w:p w:rsidR="00D5342D" w:rsidRDefault="00D5342D">
            <w:pPr>
              <w:suppressAutoHyphens/>
              <w:spacing w:after="0" w:line="240" w:lineRule="auto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могут узнать:</w:t>
            </w:r>
          </w:p>
          <w:p w:rsidR="00D5342D" w:rsidRDefault="00162F20">
            <w:pPr>
              <w:suppressAutoHyphens/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историю открытия клетки, ученых, внесших большой вклад в изучение клетки;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Определяют понятия «клетка», «лупа», «микроскоп», «тубус», «окуляр», «объектив», «штатив». Работают с лупой и микроскопом, изучают устройство микроскопа. Отрабатывают правила работы с микроскопом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5342D">
        <w:tc>
          <w:tcPr>
            <w:tcW w:w="6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Строение клетки</w:t>
            </w:r>
          </w:p>
        </w:tc>
        <w:tc>
          <w:tcPr>
            <w:tcW w:w="128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Урок закрепления и совершенствования знаний</w:t>
            </w:r>
          </w:p>
          <w:p w:rsidR="00D5342D" w:rsidRDefault="00162F2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(познавательный проект)</w:t>
            </w:r>
          </w:p>
        </w:tc>
        <w:tc>
          <w:tcPr>
            <w:tcW w:w="1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Строение клетки: клеточная мембрана, клеточная стенка, цитоплазма, ядро, вакуоли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Л.р.№2 «Изучение клеток растения с помощью лупы.»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Представление о единстве живой природы на основании знаний о клеточном строении всех живых организмов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>Познавательные УУД: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овладение уме-нием оценивать информа-цию, выделять в ней главное. Приобретение элементарных навыков работы с приборами.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 xml:space="preserve">Личностные УУД: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потребность в справед-ливом оценивании своей работы и работы одноклассников.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умение организовать выполнение заданий учителя. Развитие на-выков самооценки и самоанализа.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>Коммуникативные УУД: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умение работать в группах, обмениваться информац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ией с одноклассниками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Учащиеся должны 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строение клетки;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определять по-нятия: «клетка», «оболочка», « ци-топлазма», « ядро»,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работать с лупой и микроскопом;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готовить микропрепараты и рассматривать их под микроскопом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могут уз-нать: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клетка – еди-ница строения и жизнедея-тельности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за-пасные вещес-тва клетки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функции ос-новных час-тей клетки;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смогут нау-читься: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определять понятия «мем-брана», «хро-мопласты», «лейкопласты»; объяснять отличия мо-лодой клетки от старой; 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Выделяют существенные признаки строения клетки. Различают на таблицах и микропрепаратах части и органоиды клетки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5342D">
        <w:tc>
          <w:tcPr>
            <w:tcW w:w="6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Приготовление микропрепарата кожицы чешуи лука</w:t>
            </w:r>
          </w:p>
        </w:tc>
        <w:tc>
          <w:tcPr>
            <w:tcW w:w="128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Урок применения знаний на практике</w:t>
            </w:r>
          </w:p>
        </w:tc>
        <w:tc>
          <w:tcPr>
            <w:tcW w:w="1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Л.р.№3 «Приготовление препарата кожицы чешуи лука, рассматривание его под микроскопом»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Представление о единстве живой природы на основании знаний о клеточном строении всех живых организмов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>Познавательные УУД: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овладение умением оценивать информацию, выделять в ней главное. Приобретение элементарных навыков работы с приборами.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 xml:space="preserve">Личностные УУД: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потребность в справед-ливом оценивании сво-ей работы и работы одноклассников.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умение организовать выполнение заданий учителя. Развитие на-выков самооценки и самоанализа.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>Коммуникативные УУД: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умение работать в группах, обмениваться информацией с одноклассниками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должны 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строение клетки;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определять понятия: «клетка», «оболочка», « цитоплазма», « ядро»,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работать с лупой и микроскопом;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готовить микропрепараты и рассматривать их под микроскопом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могут уз-нать: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клетка – еди-ница строения и жизнедея-тельности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за-пасные вещес-тва клетки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функции ос-новных час-тей клетки;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смогут научиться: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определять понятия «мем-брана», «хро-мопласты», «лейкопласты»; объяснять отличия моло-дой клетки от старой; 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Учатся готовить микропрепараты. Наблюдают части и органоиды клетки под микроскопом, описывают и схематически изображают их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5342D">
        <w:tc>
          <w:tcPr>
            <w:tcW w:w="6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1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Пластиды</w:t>
            </w:r>
          </w:p>
        </w:tc>
        <w:tc>
          <w:tcPr>
            <w:tcW w:w="128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Урок применения знаний на практике</w:t>
            </w:r>
          </w:p>
        </w:tc>
        <w:tc>
          <w:tcPr>
            <w:tcW w:w="1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Строение клетки. Пластиды. Хлоропласты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Л.р.№4 «Приготовление препаратов и рассматривание под микроскопом пластид в клетках листа элодеи, плодов томатов, рябины, шиповника»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Представление о единстве живой природы на основании знаний о клеточном строении всех живых организмов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>Познавательные УУД: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овладение уме-нием оценивать информа-цию, выделять в ней главное. Приобретение элементарных навыков работы с приборами.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 xml:space="preserve">Личностные УУД: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потребность в спра-ведливом оценивании своей работы и работы одноклассников.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умение организовать выполнение заданий учителя. Развитие на-выков самооценки и самоанализа.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>Коммуникативные УУД: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умение работать в группах, обмениваться информацией с одноклассниками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должны 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строение клетки;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определять понятия: «клетка», «оболочка», « ци-топлазма», « ядро», «ядрышко», «ва-куоли», « плас-тиды», « хлоро-пласты», «пигменты», «хлорофилл»;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работать с лупой и микро-скопом;</w:t>
            </w:r>
          </w:p>
          <w:p w:rsidR="00D5342D" w:rsidRDefault="00162F20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готовить микро-препараты и рассматривать их под микроскопом;</w:t>
            </w:r>
          </w:p>
          <w:p w:rsidR="00D5342D" w:rsidRDefault="00162F20">
            <w:pPr>
              <w:suppressAutoHyphens/>
              <w:spacing w:after="0" w:line="240" w:lineRule="auto"/>
              <w:ind w:right="-113"/>
            </w:pPr>
            <w:r>
              <w:rPr>
                <w:rFonts w:ascii="Times New Roman" w:eastAsia="Times New Roman" w:hAnsi="Times New Roman" w:cs="Times New Roman"/>
              </w:rPr>
              <w:t xml:space="preserve"> - распознавать различные части клетки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могут узнать: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клетка – единица строения и жизнедеятельности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запасные вещества клетки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функции основных частей клетки;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смогут научиться: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определять понятия «мембрана», «хромопласты», «лейкопласты»;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Выделять существенные признаки строения клетки. Различать на таблицах и микропрепаратах части и органоиды клетки</w:t>
            </w:r>
          </w:p>
          <w:p w:rsidR="00D5342D" w:rsidRDefault="00D5342D">
            <w:pPr>
              <w:suppressAutoHyphens/>
              <w:spacing w:after="0" w:line="240" w:lineRule="auto"/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5342D">
        <w:tc>
          <w:tcPr>
            <w:tcW w:w="6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Химический состав клетки: неорганич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еские и органические вещества</w:t>
            </w:r>
          </w:p>
        </w:tc>
        <w:tc>
          <w:tcPr>
            <w:tcW w:w="128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Урок формирования знаний</w:t>
            </w:r>
          </w:p>
          <w:p w:rsidR="00D5342D" w:rsidRDefault="00162F2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(исследовательские проекты)</w:t>
            </w:r>
          </w:p>
        </w:tc>
        <w:tc>
          <w:tcPr>
            <w:tcW w:w="1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Методы изучения клетки. Химическ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ий состав клетки. Вода и минеральные вещества, их роль в клетке. Органические вещества, их роль в жизнедеятельности клетки. Обнаружение органических веществ в клетках растений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Представление о единств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е живой природы на основании знаний о химическом составе  клетки.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tabs>
                <w:tab w:val="left" w:pos="1456"/>
              </w:tabs>
              <w:suppressAutoHyphens/>
              <w:spacing w:after="0" w:line="250" w:lineRule="auto"/>
              <w:ind w:right="-113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lastRenderedPageBreak/>
              <w:t>Познавательные УУД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умение выделять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глав-ное в тексте, структу-рировать учебный материал, грамотно фор-мулировать вопросы, умение работать с раз-личными источниками информации, готовить сообщения и презен-тации, представлять результаты работы классу.</w:t>
            </w:r>
          </w:p>
          <w:p w:rsidR="00D5342D" w:rsidRDefault="00162F20">
            <w:pPr>
              <w:suppressAutoHyphens/>
              <w:spacing w:after="0" w:line="25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>Личностные УУД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умение соблюдать дисциплину на уроке, уважительно относиться к учителю и одноклас-сникам.</w:t>
            </w:r>
          </w:p>
          <w:p w:rsidR="00D5342D" w:rsidRDefault="00162F20">
            <w:pPr>
              <w:suppressAutoHyphens/>
              <w:spacing w:after="0" w:line="25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умение планировать свою работу при вы-полнении заданий учи-теля, делать выводы по результатам работы.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умение слушать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учителя, высказывать свое мнение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Учащиеся должны 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 химический состав клетки;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определять понятия: «химический состав», «неорганические вещества», «органические вещества».</w:t>
            </w:r>
          </w:p>
          <w:p w:rsidR="00D5342D" w:rsidRDefault="00D5342D">
            <w:pPr>
              <w:suppressAutoHyphens/>
              <w:spacing w:after="0" w:line="240" w:lineRule="auto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Учащиеся могут узнать:</w:t>
            </w:r>
          </w:p>
          <w:p w:rsidR="00D5342D" w:rsidRDefault="00162F20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макро- и микроэлементы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смогут научиться: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доказывать, что клетка обладает всеми признаками живого организма; </w:t>
            </w:r>
          </w:p>
          <w:p w:rsidR="00D5342D" w:rsidRDefault="00D5342D">
            <w:pPr>
              <w:suppressAutoHyphens/>
              <w:spacing w:after="0" w:line="240" w:lineRule="auto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Объясняют роль минеральных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веществ и воды, входящих в состав клетки. Различают органические и неорганические вещества, входящие в состав клетки. Ставят биологические эксперименты по изучению химического состава клетки. Учатся работать с лабораторным оборудованием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5342D">
        <w:tc>
          <w:tcPr>
            <w:tcW w:w="6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1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Жизнедеятельность клетки: поступление веществ в клетку (дыхание, питание)</w:t>
            </w:r>
          </w:p>
        </w:tc>
        <w:tc>
          <w:tcPr>
            <w:tcW w:w="128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Урок формирования умений и навыков</w:t>
            </w:r>
          </w:p>
        </w:tc>
        <w:tc>
          <w:tcPr>
            <w:tcW w:w="1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Жизнедеятельность клетки (питание, дыхание). </w:t>
            </w:r>
          </w:p>
          <w:p w:rsidR="00D5342D" w:rsidRDefault="00162F20">
            <w:pPr>
              <w:suppressAutoHyphens/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</w:rPr>
              <w:t xml:space="preserve">Л.р.№5 «Приготовление препарата и рассматривание под микроско-пом движения цитоплазмы в клетках листа элодеи» 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Понимание слож-ности строения жи-вых организмов,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осмысление важнос-ти для живых орга-низмов процессов дыхания и питания.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умение осуществлять поиск нужной информа-ции, выделять главное в тексте, структурировать учебный материал, гра-мотно формулировать вопросы. </w:t>
            </w:r>
          </w:p>
          <w:p w:rsidR="00D5342D" w:rsidRDefault="00162F20">
            <w:pPr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>Личностные УУД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умение применять полу-ченные знания в своей практической деятель-ности.</w:t>
            </w:r>
          </w:p>
          <w:p w:rsidR="00D5342D" w:rsidRDefault="00162F20">
            <w:pPr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>Регулятивные УУД: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умение планировать свою работу при выпол-нении заданий учителя, делать выводы по ре-зультатам работы.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 xml:space="preserve">Коммуникативные УУД: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умение работать в составе творческих групп,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высказывать свое мнение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Учащиеся должны 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строение клетки;</w:t>
            </w:r>
          </w:p>
          <w:p w:rsidR="00D5342D" w:rsidRDefault="00162F2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основные процессы жизнедеятельности клетки;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определять понятия: «клетка», «обо-лочка», « цитоплазма», « ядро», «яд-рышко», «вакуоли», «пластиды», «хлоропласты»,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работать с лупой и микроскопом;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готовить микропрепараты и рассматривать их под микроскопом;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могут узнать: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клетка – единица строения и жизнедеятельности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кос-мическую роль зеленых растений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смогут научиться:</w:t>
            </w:r>
          </w:p>
          <w:p w:rsidR="00D5342D" w:rsidRDefault="00162F2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определять понятия «мембрана»</w:t>
            </w:r>
          </w:p>
          <w:p w:rsidR="00D5342D" w:rsidRDefault="00162F20">
            <w:pPr>
              <w:suppressAutoHyphens/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</w:rPr>
              <w:t>-объяснять отличия мо-лодой клетки от старой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до-казывать, что клетка обла-дает всеми признаками живого орга-низма;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</w:rPr>
              <w:t>Выделяют существенные признаки процессов жизнедеятельности клетки. Ставят биологические эксперименты по изучению процессов жизнедеятельности организмов и объясняют их результаты. Отрабатывают умение готовить микропрепараты и работать с микроскопом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5342D">
        <w:tc>
          <w:tcPr>
            <w:tcW w:w="6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Жизнедеятельность клетки: рост, развитие</w:t>
            </w:r>
          </w:p>
        </w:tc>
        <w:tc>
          <w:tcPr>
            <w:tcW w:w="128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Урок формирования умений и навыков</w:t>
            </w:r>
          </w:p>
        </w:tc>
        <w:tc>
          <w:tcPr>
            <w:tcW w:w="1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Рост и развитие клеток.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Демонстрация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Схемы, таблицы и видеоматериалы о росте и развитии клеток разных растений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Понимание сложности строения живых организмов,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осмысление важности для живых организмов процессов роста и развития.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умение осуществлять поиск нужной информации, выделять главное в тексте, структурировать учебный материал, грамотно формулировать вопросы, </w:t>
            </w:r>
          </w:p>
          <w:p w:rsidR="00D5342D" w:rsidRDefault="00162F20">
            <w:pPr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>Личностные УУД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умение применять полученные знания в своей практической деятельности.</w:t>
            </w:r>
          </w:p>
          <w:p w:rsidR="00D5342D" w:rsidRDefault="00162F20">
            <w:pPr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>Регулятивные УУД: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умение планировать свою работу при выпол-нении заданий учителя, делать выводы по результатам работы.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 xml:space="preserve">Коммуникативные УУД: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умение работать в составе творческих групп, высказывать свое мнение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должны 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строение клетки;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основные процессы жизнедеятельности клетки;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D5342D" w:rsidRDefault="00162F20">
            <w:pPr>
              <w:suppressAutoHyphens/>
              <w:spacing w:after="0"/>
              <w:ind w:right="-108"/>
            </w:pPr>
            <w:r>
              <w:rPr>
                <w:rFonts w:ascii="Times New Roman" w:eastAsia="Times New Roman" w:hAnsi="Times New Roman" w:cs="Times New Roman"/>
              </w:rPr>
              <w:t>- определять понятия: «клетка», «оболочка», « цитоплазма», « ядро», «ядрышко», «вакуоли»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могут узнать:</w:t>
            </w:r>
          </w:p>
          <w:p w:rsidR="00D5342D" w:rsidRDefault="00162F2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клетка – единица строения и жизнедеятельности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запас-ные вещества клетки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функ-ции основных частей клетки;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смогут научиться:</w:t>
            </w:r>
          </w:p>
          <w:p w:rsidR="00D5342D" w:rsidRDefault="00162F20">
            <w:pPr>
              <w:suppressAutoHyphens/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</w:rPr>
              <w:t>- объяснять отличия мо-лодой клетки от старой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доказывать, что клетка обладает все-ми признака-ми живого организма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</w:rPr>
              <w:t xml:space="preserve">Выделяют существенные признаки процессов жизнедеятельности клетки. Обсуждают биологические эксперименты по изучению процессов жизнедеятельности организмов и объясняют их результаты 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5342D">
        <w:tc>
          <w:tcPr>
            <w:tcW w:w="6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1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Деление клетки</w:t>
            </w:r>
          </w:p>
        </w:tc>
        <w:tc>
          <w:tcPr>
            <w:tcW w:w="128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Урок формирования знаний</w:t>
            </w:r>
          </w:p>
        </w:tc>
        <w:tc>
          <w:tcPr>
            <w:tcW w:w="1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Генетический аппарат, ядро, хромосомы.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Демонстрация 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Схемы и видеоматериалы о делении клетки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Понимание сложности строения живых организмов,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осмысление важности для живых организмов процессов роста и развития.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tabs>
                <w:tab w:val="left" w:pos="1456"/>
              </w:tabs>
              <w:suppressAutoHyphens/>
              <w:spacing w:after="0" w:line="25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умение выделять глав-ное в тексте, структу-рировать учебный мате-риал, грамотно формулировать вопросы, умение работать с раз-личными источниками информации, готовить сообщения, представ-лять результаты работы классу.</w:t>
            </w:r>
          </w:p>
          <w:p w:rsidR="00D5342D" w:rsidRDefault="00162F20">
            <w:pPr>
              <w:suppressAutoHyphens/>
              <w:spacing w:after="0" w:line="25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>Личностные УУД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умение соблюдать дисциплину на уроке, уважительно относиться к учителю и одноклас-сникам.</w:t>
            </w:r>
          </w:p>
          <w:p w:rsidR="00D5342D" w:rsidRDefault="00162F20">
            <w:pPr>
              <w:suppressAutoHyphens/>
              <w:spacing w:after="0" w:line="25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умение планировать свою работу при вы-полнении заданий учи-теля, делать выводы по результатам работы.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lastRenderedPageBreak/>
              <w:t>Коммуникативные УУД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умение слушать учителя, высказывать свое мнение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Учащиеся должны 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строение клетки;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основные процессы жизнедеятельности клетки;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D5342D" w:rsidRDefault="00162F20">
            <w:pPr>
              <w:suppressAutoHyphens/>
              <w:spacing w:after="0" w:line="254" w:lineRule="auto"/>
            </w:pPr>
            <w:r>
              <w:rPr>
                <w:rFonts w:ascii="Times New Roman" w:eastAsia="Times New Roman" w:hAnsi="Times New Roman" w:cs="Times New Roman"/>
              </w:rPr>
              <w:t>- определять понятия: «клетка», «оболочка», « цитоплазма», « ядро», «ядрышко», «хромосомы»;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могут узнать: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клетка – единица строения и жизнедеятельности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запасные вещества клетки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функции основных частей клетки;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смогут научиться:</w:t>
            </w:r>
          </w:p>
          <w:p w:rsidR="00D5342D" w:rsidRDefault="00162F20">
            <w:pPr>
              <w:suppressAutoHyphens/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</w:rPr>
              <w:t>доказывать, что клетка обладает всеми признаками живого организма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Выделяют существенные признаки процессов жизнедеятельности клетки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5342D">
        <w:tc>
          <w:tcPr>
            <w:tcW w:w="6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Понятие «ткань»</w:t>
            </w:r>
          </w:p>
        </w:tc>
        <w:tc>
          <w:tcPr>
            <w:tcW w:w="128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Урок формирования знаний</w:t>
            </w:r>
          </w:p>
          <w:p w:rsidR="00D5342D" w:rsidRDefault="00162F2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(познавательный проект)</w:t>
            </w:r>
          </w:p>
        </w:tc>
        <w:tc>
          <w:tcPr>
            <w:tcW w:w="1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Ткань.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Демонстрация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Микропрепараты различных растительных тканей. 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Л.р.№6 «Рассматривание под микроскопом готовых микропрепаратов различных растительных тканей».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Понимание сложности строения живых организмов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tabs>
                <w:tab w:val="left" w:pos="1456"/>
              </w:tabs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умение выделять глав-ное в тексте, структури-ровать учебный мате-риал, грамотно форму-лировать вопросы, уме-ние работать с различ-ными источниками ин-формации, готовить со-общения и презента-ции, представлять ре-зультаты работы классу.</w:t>
            </w:r>
          </w:p>
          <w:p w:rsidR="00D5342D" w:rsidRDefault="00162F20">
            <w:pPr>
              <w:tabs>
                <w:tab w:val="left" w:pos="1456"/>
              </w:tabs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>Личностные УУД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умение соблюдать дисциплину на уроке, уважительно относиться к учителю и одноклас-сникам.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умение планировать свою работу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при вы-полнении заданий учи-теля, делать выводы по результатам работы.</w:t>
            </w:r>
          </w:p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умение слушать учителя, высказывать свое мнение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Учащиеся должны 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строение клетки;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характерные признаки различных растительных тканей.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определять понятия: «клетка», «ткань»;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работать с лупой и микроскопом;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готовить микропрепараты и рассматривать их под микроскопом;</w:t>
            </w:r>
          </w:p>
          <w:p w:rsidR="00D5342D" w:rsidRDefault="00162F20">
            <w:pPr>
              <w:suppressAutoHyphens/>
              <w:spacing w:after="0" w:line="254" w:lineRule="auto"/>
            </w:pPr>
            <w:r>
              <w:rPr>
                <w:rFonts w:ascii="Times New Roman" w:eastAsia="Times New Roman" w:hAnsi="Times New Roman" w:cs="Times New Roman"/>
              </w:rPr>
              <w:t>- распознавать различные виды тканей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могут узнать: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клетка –еди-ница строения и жизнедея-тельности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смогут научиться: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определять понятия «ос-новная ткань», «образовательная ткань», «проводящая ткань», «механическая ткань», «покровная ткань»;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находить от-личительные особенности строения раз-личных типов растительных тканей; 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Определяют понятие «ткань». Выделяют признаки, характерные для различных видов тканей. Отрабатывают умение работать с микроскопом и определять различные растительные ткани на микропрепаратах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5342D">
        <w:tc>
          <w:tcPr>
            <w:tcW w:w="6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Обобщающий урок</w:t>
            </w:r>
          </w:p>
        </w:tc>
        <w:tc>
          <w:tcPr>
            <w:tcW w:w="128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Комбинированный (смешанный) урок</w:t>
            </w:r>
          </w:p>
        </w:tc>
        <w:tc>
          <w:tcPr>
            <w:tcW w:w="1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Систематизация и обобщение понятий раздела. Контроль знаний и умений работать с микроскопом и приготовления микропрепаратов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ind w:right="-108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Личностные УУД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умение организовать выполнение заданий учителя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должны знать:</w:t>
            </w:r>
          </w:p>
          <w:p w:rsidR="00D5342D" w:rsidRDefault="00162F2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устройство лупы и микроскопа;</w:t>
            </w:r>
          </w:p>
          <w:p w:rsidR="00D5342D" w:rsidRDefault="00162F2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строение клетки;</w:t>
            </w:r>
          </w:p>
          <w:p w:rsidR="00D5342D" w:rsidRDefault="00162F2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химический сос-тав клетки;</w:t>
            </w:r>
          </w:p>
          <w:p w:rsidR="00D5342D" w:rsidRDefault="00162F2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основные процес-сы жизнедеятель-ности клетки;</w:t>
            </w:r>
          </w:p>
          <w:p w:rsidR="00D5342D" w:rsidRDefault="00162F2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характерные признаки различ-ных растительных тканей.</w:t>
            </w:r>
          </w:p>
          <w:p w:rsidR="00D5342D" w:rsidRDefault="00162F2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D5342D" w:rsidRDefault="00162F2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определять поня-тия: «цитология», «клетка», «оболоч-ка», «цитоплазма», « ядро», «ядрышко», «вакуоли», « пла-стиды», « хлоро-пласты», «пиг-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менты», «хлоро-филл», «химичес-кий состав», «не-органические ве-щества», «органи-ческие вещества», «ядро», «ядрыш-ко», «хромосомы», «ткань»;</w:t>
            </w:r>
          </w:p>
          <w:p w:rsidR="00D5342D" w:rsidRDefault="00162F2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работать с лупой и микроскопом;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распознавать различные виды тканей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Работают с учебником, рабочей тетрадью и дидактическими материалами. Заполняют таблицы. Демонстрируют умение готовить микропрепараты и работать с микроскопом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D5342D" w:rsidRDefault="00D53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5342D" w:rsidRDefault="00D5342D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</w:rPr>
      </w:pPr>
    </w:p>
    <w:p w:rsidR="00D5342D" w:rsidRDefault="00D5342D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</w:rPr>
      </w:pPr>
    </w:p>
    <w:p w:rsidR="00D5342D" w:rsidRDefault="00D5342D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</w:rPr>
      </w:pPr>
    </w:p>
    <w:p w:rsidR="00D5342D" w:rsidRDefault="00D5342D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</w:rPr>
      </w:pPr>
    </w:p>
    <w:p w:rsidR="00D5342D" w:rsidRDefault="00D5342D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</w:rPr>
      </w:pPr>
    </w:p>
    <w:p w:rsidR="00D5342D" w:rsidRDefault="00D5342D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</w:rPr>
      </w:pPr>
    </w:p>
    <w:p w:rsidR="00D5342D" w:rsidRDefault="00D5342D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</w:rPr>
      </w:pPr>
    </w:p>
    <w:p w:rsidR="00D5342D" w:rsidRDefault="00162F2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Тема 3.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Царство Бактерии. Царство Грибы (7 часов)</w: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Личностные результаты: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Учащиеся должны</w:t>
      </w:r>
      <w:r>
        <w:rPr>
          <w:rFonts w:ascii="Times New Roman" w:eastAsia="Times New Roman" w:hAnsi="Times New Roman" w:cs="Times New Roman"/>
        </w:rPr>
        <w:t>: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 испытывать чувство гордости за российскую биологическую науку;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— знать правила поведения в природе; 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 понимать основные факторы, определяющие взаимоотношения человека и природы;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 уметь реализовывать теоретические познания на практике;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— понимать социальную значимость и содержание профессий, связанных с биологией; 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 испытывать любовь к природе;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 признавать право каждого на собственное мнение;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 проявлять готовность к самостоятельным поступкам и действиям на благо природы;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— уметь отстаивать свою точку зрения; 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 критично относиться к своим поступкам, нести ответственность за последствия;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 уметь слушать и слышать другое мнение.</w: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 Метапредметные результаты</w: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Учащиеся должны уметь:</w: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 работать с учебником, рабочей тетрадью и дидактическими материалами;</w:t>
      </w:r>
    </w:p>
    <w:tbl>
      <w:tblPr>
        <w:tblW w:w="0" w:type="auto"/>
        <w:tblInd w:w="14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17"/>
        <w:gridCol w:w="4187"/>
      </w:tblGrid>
      <w:tr w:rsidR="00D5342D">
        <w:trPr>
          <w:trHeight w:val="1"/>
        </w:trPr>
        <w:tc>
          <w:tcPr>
            <w:tcW w:w="1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3. Предметные результаты:</w:t>
            </w:r>
          </w:p>
        </w:tc>
      </w:tr>
      <w:tr w:rsidR="00D5342D">
        <w:trPr>
          <w:trHeight w:val="1"/>
        </w:trPr>
        <w:tc>
          <w:tcPr>
            <w:tcW w:w="8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Ученик научится: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Ученик получит возможность научиться: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5342D">
        <w:trPr>
          <w:trHeight w:val="1"/>
        </w:trPr>
        <w:tc>
          <w:tcPr>
            <w:tcW w:w="8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должны 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 строение и основные процессы жизнедеятельности бактерий и грибов;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разнообразие и распространение бактерий и грибов;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роль бактерий и грибов в природе и жизни человека.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давать общую характеристику бактериям и грибам;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отличать бактерии и грибы от других живых организмов;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отличать съедобные грибы от ядовитых;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объяснять роль бактерий и грибов в природе и жизни человека.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Учащиеся могут узнать: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- значение бактерий в процессах брожения, деятельность серо- и железобактерий;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жизнедеятельность грибов-хищников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смогут научиться: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выращивать бактерии: картофельную и сенную палочку;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выявлять у грибов черты сходства с растениями и животными.</w:t>
            </w:r>
          </w:p>
        </w:tc>
      </w:tr>
    </w:tbl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 составлять сообщения на основе обобщения материала учебника и дополнительной литературы.</w:t>
      </w:r>
    </w:p>
    <w:p w:rsidR="00D5342D" w:rsidRDefault="00D5342D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D5342D" w:rsidRDefault="00D53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342D" w:rsidRDefault="00D53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342D" w:rsidRDefault="00D53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342D" w:rsidRDefault="00D53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342D" w:rsidRDefault="00D53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342D" w:rsidRDefault="00D53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342D" w:rsidRDefault="00D53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342D" w:rsidRDefault="00D53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342D" w:rsidRDefault="00D53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"/>
        <w:gridCol w:w="968"/>
        <w:gridCol w:w="961"/>
        <w:gridCol w:w="977"/>
        <w:gridCol w:w="795"/>
        <w:gridCol w:w="918"/>
        <w:gridCol w:w="948"/>
        <w:gridCol w:w="817"/>
        <w:gridCol w:w="1534"/>
        <w:gridCol w:w="649"/>
        <w:gridCol w:w="215"/>
        <w:gridCol w:w="181"/>
        <w:gridCol w:w="153"/>
        <w:gridCol w:w="100"/>
      </w:tblGrid>
      <w:tr w:rsidR="00D5342D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Тип</w:t>
            </w:r>
          </w:p>
          <w:p w:rsidR="00D5342D" w:rsidRDefault="00162F20">
            <w:pPr>
              <w:suppressAutoHyphens/>
              <w:spacing w:after="0"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урока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Характеристика деятельности обучающихся</w:t>
            </w:r>
          </w:p>
        </w:tc>
        <w:tc>
          <w:tcPr>
            <w:tcW w:w="52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Дата</w:t>
            </w:r>
          </w:p>
        </w:tc>
      </w:tr>
      <w:tr w:rsidR="00D5342D">
        <w:tc>
          <w:tcPr>
            <w:tcW w:w="64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личностные 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метапредметные </w:t>
            </w: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предметные</w:t>
            </w:r>
          </w:p>
        </w:tc>
        <w:tc>
          <w:tcPr>
            <w:tcW w:w="156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01" w:type="dxa"/>
            <w:gridSpan w:val="5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D5342D">
        <w:trPr>
          <w:trHeight w:val="469"/>
        </w:trPr>
        <w:tc>
          <w:tcPr>
            <w:tcW w:w="64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3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ученик научится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ученик получит возможность научиться</w:t>
            </w:r>
          </w:p>
        </w:tc>
        <w:tc>
          <w:tcPr>
            <w:tcW w:w="156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01" w:type="dxa"/>
            <w:gridSpan w:val="5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D5342D">
        <w:tc>
          <w:tcPr>
            <w:tcW w:w="64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7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Планируемая</w:t>
            </w:r>
          </w:p>
        </w:tc>
        <w:tc>
          <w:tcPr>
            <w:tcW w:w="4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Фактическая</w:t>
            </w:r>
          </w:p>
        </w:tc>
      </w:tr>
      <w:tr w:rsidR="00D5342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</w:rPr>
              <w:t xml:space="preserve">Бактерии, их разнообразие, строение и жизнедеятельность.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Урок формирование знаний и умений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</w:rPr>
              <w:t>Бактерии, особенности строения и жизнедеятельности. Формы бактерий. Разнообразие бактерий, их распространение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</w:rPr>
              <w:t>Представление о положительной и отрицательной роли бактерий в природе и жизни человека и умение защищать свой организм от негативного влияния болезнетворны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х бактерий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lastRenderedPageBreak/>
              <w:t>Познавательные УУД.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умение работать с раз-личными источниками информации, преобра-зовывать ее из одной формы в другую, выделять главное в тексте, структурировать учеб-ный материал. 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lastRenderedPageBreak/>
              <w:t>Личностные УУД</w:t>
            </w:r>
            <w:r>
              <w:rPr>
                <w:rFonts w:ascii="Times New Roman" w:eastAsia="Times New Roman" w:hAnsi="Times New Roman" w:cs="Times New Roman"/>
                <w:i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потребность в справед-ливом оценивании своей работы и работы одноклассников.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Регулятивные УУД:</w:t>
            </w:r>
            <w:r>
              <w:rPr>
                <w:rFonts w:ascii="Times New Roman" w:eastAsia="Times New Roman" w:hAnsi="Times New Roman" w:cs="Times New Roman"/>
              </w:rPr>
              <w:t xml:space="preserve"> умение организовать выполнение заданий учителя. Развитие на-выков самооценки и самоанализа.</w:t>
            </w:r>
          </w:p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умение строить эффективное взаимо-действие с одноклас-сниками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Учащиеся должны знать: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строение и основные процессы жизнедеятельности бактерий;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разнообразие и распространение бактерий;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давать общую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характеристику бактериям;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отличать бактерии от других живых организмов;</w:t>
            </w:r>
          </w:p>
          <w:p w:rsidR="00D5342D" w:rsidRDefault="00D5342D">
            <w:pPr>
              <w:suppressAutoHyphens/>
              <w:spacing w:after="0" w:line="245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Учащиеся могут узнать: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значение бактерий в процессах брожения, деятельность серо- и железобактерий;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смогут научиться: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выращи-вать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бакте-рии: карто-фельную и сенную палочку;</w:t>
            </w:r>
          </w:p>
          <w:p w:rsidR="00D5342D" w:rsidRDefault="00D5342D">
            <w:pPr>
              <w:suppressAutoHyphens/>
              <w:spacing w:after="0" w:line="245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Выделяют существенные признаки бактерий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5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5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5342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</w:rPr>
              <w:t>Роль бактерий в природе и жизни человека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Урок закрепления и совершенствования знаний и умений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</w:rPr>
              <w:t>Роль бактерий в природе. Роль бактерий в хозяйственной деятельности человека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Представление о положительной и отрицательной роли бактерий в природе и жизни человека и умение защищать свой организм от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негативного влияния болезнетворных бактерий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lastRenderedPageBreak/>
              <w:t>Познавательные УУД.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умение работать с раз-личными источниками информации, преобразовывать ее из одной формы в другую, выделять главное в тексте,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структурировать учебный материал. 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Личностные УУД</w:t>
            </w:r>
            <w:r>
              <w:rPr>
                <w:rFonts w:ascii="Times New Roman" w:eastAsia="Times New Roman" w:hAnsi="Times New Roman" w:cs="Times New Roman"/>
                <w:i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потребность в справед-ливом оценивании своей работы и работы одноклассников.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Регулятивные УУД:</w:t>
            </w:r>
            <w:r>
              <w:rPr>
                <w:rFonts w:ascii="Times New Roman" w:eastAsia="Times New Roman" w:hAnsi="Times New Roman" w:cs="Times New Roman"/>
              </w:rPr>
              <w:t xml:space="preserve"> умение организовать выполнение заданий учителя. Развитие на-выков самооценки и самоанализа.</w:t>
            </w:r>
          </w:p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умение строить эффективное взамодей-ствие с одноклассни-ками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Учащиеся должны знать: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разнообразие и распространение бактерий;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роль бактерий в в природе и жизни человека.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 объяснять роль бактерий  в природе и жизни человека.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Учащиеся могут уз-нать:</w:t>
            </w:r>
          </w:p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</w:rPr>
              <w:t>значение бактерий в процессах брожения, деятельность серо- и железобактерий;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</w:rPr>
              <w:t>Определяют понятия «клубеньковые (азотфиксирующие) бактерии», «симбиоз», «болезнетворные бактерии», «эпидемия». Объясняют роль бактерий в природе и жизни человека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5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5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5342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</w:rPr>
              <w:t>Грибы, их общая характеристика, строение и жизнедеятельность. Роль грибов в природе и жизни человека.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Урок формирования знаний</w:t>
            </w:r>
          </w:p>
          <w:p w:rsidR="00D5342D" w:rsidRDefault="00162F20">
            <w:pPr>
              <w:suppressAutoHyphens/>
              <w:spacing w:after="0" w:line="245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(познавательный проект)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</w:rPr>
              <w:t>Грибы, особенности строения и жизнедеятельности. Многообразие грибов. Роль грибов в природе и жизни человека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</w:rPr>
              <w:t>Понимание роли представителей царства Грибы в природе и жизни человека. Осознание необходимости оказани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я экстренной помощи при отравлении ядовитыми грибами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lastRenderedPageBreak/>
              <w:t>Познавательные УУД: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умение выделять глав-ное в тексте, структурировать учебный материал, грамотно форму-лировать вопросы,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ра-ботать с различными источниками инфор-мации, готовить со-общения и презентации, представлять результаты работы классу. 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Личностные УУД:</w:t>
            </w:r>
            <w:r>
              <w:rPr>
                <w:rFonts w:ascii="Times New Roman" w:eastAsia="Times New Roman" w:hAnsi="Times New Roman" w:cs="Times New Roman"/>
              </w:rPr>
              <w:t xml:space="preserve"> умение оценивать ур-овень опасности си-туации для здоровья, понимание важности сохранения здоровья.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i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умение организовать выполнение заданий учителя. Развитие на-выков самооценки и самоанализа</w:t>
            </w:r>
          </w:p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  <w:u w:val="single"/>
              </w:rPr>
              <w:t>Коммуникативные УУД: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умение работать в составе творческих групп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Учащиеся должны знать: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строение и основные процессы жизнедеятельности грибов;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разнообразие и распрост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ранение грибов;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роль грибов в природе и жизни человека.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давать общую характеристику грибам;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отличать грибы от других живых организмов;</w:t>
            </w:r>
          </w:p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</w:rPr>
              <w:t>- объяснять роль бактерий и грибов в природе и жизни человека.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Учащиеся могут узнать: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-жизнеде-ятельность грибов-хищников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Учащиеся смогут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научиться:</w:t>
            </w:r>
          </w:p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</w:rPr>
              <w:t>- выявлять у грибов черты сходства с растениями и животными.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Выделяют существенные признаки строения и жизнедеятельности грибов. Объясняют роль грибов в природе и жизни человека</w:t>
            </w:r>
          </w:p>
        </w:tc>
        <w:tc>
          <w:tcPr>
            <w:tcW w:w="4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5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5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5342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</w:rPr>
              <w:t>Шляпочные грибы.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Урок применения знаний на практике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Съедобные и ядовитые грибы. Оказание первой помощи при отравлении ядовитыми грибами</w:t>
            </w:r>
          </w:p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П.р.№2 «Строение плодовых тел шляпочных грибов.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</w:rPr>
              <w:t>Понимание роли представителей царства Грибы в природе и жизни человека. Осознание необходимости оказания экстренной помощи при отравлении ядовитыми грибами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Познавательные УУД: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умение выделять глав-ное в тексте, структур-ровать учебный материал, грамотно формулировать вопросы, работать с различными источниками инфор-мации, готовить со-общения и презентации, представлять результаты работы классу. </w:t>
            </w:r>
            <w:r>
              <w:rPr>
                <w:rFonts w:ascii="Times New Roman" w:eastAsia="Times New Roman" w:hAnsi="Times New Roman" w:cs="Times New Roman"/>
                <w:u w:val="single"/>
              </w:rPr>
              <w:t>Личностные УУД:</w:t>
            </w:r>
            <w:r>
              <w:rPr>
                <w:rFonts w:ascii="Times New Roman" w:eastAsia="Times New Roman" w:hAnsi="Times New Roman" w:cs="Times New Roman"/>
              </w:rPr>
              <w:t xml:space="preserve"> умение оценивать уровень опасности ситуации для здоровья, пони-мание важности сохра-нения здоровья.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i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умение организовать выполнение заданий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учителя. Развитие на-выков самооценки и самоанализа</w:t>
            </w:r>
          </w:p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  <w:u w:val="single"/>
              </w:rPr>
              <w:t>Коммуникативные УУД: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умение работать в составе творческих групп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Учащиеся должны знать: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строение и основные процессы жизнедеятельности грибов;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разнообразие и распространение грибов;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роль грибов в природе и жизни человека.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давать общую характеристику грибам;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отличать грибы от других живых организмов;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отличать съедобные грибы от ядовитых;</w:t>
            </w:r>
          </w:p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</w:rPr>
              <w:t>- объяснять роль грибов в природе и жизни человека.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смогут научиться:</w:t>
            </w:r>
          </w:p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</w:rPr>
              <w:t>- выявлять у грибов черты сходства с растениями и животными.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</w:rPr>
              <w:t>Различают на живых объектах и таблицах съедобные и ядовитые грибы. Осваивают приёмы оказания первой помощи при отравлении ядовитыми грибами</w:t>
            </w:r>
          </w:p>
        </w:tc>
        <w:tc>
          <w:tcPr>
            <w:tcW w:w="4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5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5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5342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</w:rPr>
              <w:t>Плесневые грибы и дрожжи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Урок применения знаний на практике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Плесневые грибы и дрожжи. 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Л.р.№7 «Строение плесневого гриба мукора. Строение дрожжей».</w:t>
            </w:r>
          </w:p>
          <w:p w:rsidR="00D5342D" w:rsidRDefault="00D5342D">
            <w:pPr>
              <w:suppressAutoHyphens/>
              <w:spacing w:after="0" w:line="245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</w:rPr>
              <w:t>Понимание роли представителей царства Грибы в природе и жизни человека.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Познавательные УУД: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умение выделять глав-ное в тексте, структури-ровать учебный материал, грамотно форму-лировать вопросы, ра-ботать с различными источниками инфор-мации, готовить со-общения и презентации, представлять результаты работы классу. </w:t>
            </w:r>
            <w:r>
              <w:rPr>
                <w:rFonts w:ascii="Times New Roman" w:eastAsia="Times New Roman" w:hAnsi="Times New Roman" w:cs="Times New Roman"/>
                <w:u w:val="single"/>
              </w:rPr>
              <w:t>Личностные УУД:</w:t>
            </w:r>
            <w:r>
              <w:rPr>
                <w:rFonts w:ascii="Times New Roman" w:eastAsia="Times New Roman" w:hAnsi="Times New Roman" w:cs="Times New Roman"/>
              </w:rPr>
              <w:t xml:space="preserve"> умение оценивать уро-вень опасности ситуа-ции для здоровья,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пони-мание важности сохра-нения здоровья.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i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умение организовать выполнение заданий учителя. Развитие н-авыков самооценки и самоанализа</w:t>
            </w:r>
          </w:p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  <w:u w:val="single"/>
              </w:rPr>
              <w:t>Коммуникативные УУД: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умение работать в составе творческих групп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Учащиеся должны знать: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строение и основные процессы жизнедеятельности грибов;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разнообразие и распространение грибов;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роль грибов в природе и жизни человека.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давать общую характеристику грибам;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отличать грибы от других живых организмов;</w:t>
            </w:r>
          </w:p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</w:rPr>
              <w:t>- объяснять роль грибов в природе и жизни человека.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5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</w:rPr>
              <w:t>Готовят микропрепараты и наблюдают под микроскопом строение мукора и дрожжей. Сравнивают увиденное под микроскопом с приведённым в учебнике изображением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5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5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5342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Грибы-паразиты</w:t>
            </w:r>
          </w:p>
          <w:p w:rsidR="00D5342D" w:rsidRDefault="00D5342D">
            <w:pPr>
              <w:suppressAutoHyphens/>
              <w:spacing w:after="0" w:line="245" w:lineRule="auto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</w:rPr>
              <w:t>Урок закрепления и совершенствования знаний и умений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Грибы-паразиты. Роль грибов-паразитов в природе и жизни человека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Демонстрация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</w:rPr>
              <w:t>Муляжи плодовых тел грибов-паразитов, натуральные объекты (трутовика, ржавчины, головни, спорыньи и др.)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</w:rPr>
              <w:t>Понимание роли представителей царства Грибы в природе и жизни человека.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Познавательные УУД: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умение выделять глав-ное в тексте, структу-рировать учебный мате-риал, грамотно формулировать вопросы, ра-ботать с различными источниками информа-ции, готовить сообще-ния и презентации, представлять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результа-ты работы классу. </w:t>
            </w:r>
            <w:r>
              <w:rPr>
                <w:rFonts w:ascii="Times New Roman" w:eastAsia="Times New Roman" w:hAnsi="Times New Roman" w:cs="Times New Roman"/>
                <w:u w:val="single"/>
              </w:rPr>
              <w:t>Личностные УУД:</w:t>
            </w:r>
            <w:r>
              <w:rPr>
                <w:rFonts w:ascii="Times New Roman" w:eastAsia="Times New Roman" w:hAnsi="Times New Roman" w:cs="Times New Roman"/>
              </w:rPr>
              <w:t xml:space="preserve"> умение оценивать уро-вень опасности ситуа-ции для здоровья, понимание важности сохранения здоровья.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i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умение организовать выполнение заданий учителя. Развитие на-выков самооценки и самоанализа</w:t>
            </w:r>
          </w:p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  <w:u w:val="single"/>
              </w:rPr>
              <w:t>Коммуникативные УУД: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умение работать в составе творческих групп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Учащиеся должны знать: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строение и основные процессы жизнедеятельности грибов;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разнообразие и распространение грибов;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роль грибов в природе и жизни человека.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давать общую характер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истику грибам;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отличать грибы от других живых организмов;</w:t>
            </w:r>
          </w:p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</w:rPr>
              <w:t>- объяснять роль грибов в природе и жизни человека.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5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</w:rPr>
              <w:t>Определяют понятие «грибы-паразиты». Объясняют роль грибов-паразитов в природе и жизни человека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5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5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5342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</w:rPr>
              <w:t>Обобщающий урок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Комбинированный (смешанный) урок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Систематизация и обобщение понятий раздела. Контроль знаний и умений работать с микроскопом, готовить микропрепараты, отличать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съедобные грибы от ядовитых, оказывать первую помощь при отравлении ядовитыми грибами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5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Личностные УУД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умение соблюдать дис-циплину на уроке, ува-жительно относиться к учителю и одноклас-сникам.</w:t>
            </w:r>
          </w:p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lastRenderedPageBreak/>
              <w:t>Регулятивные УУД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умение организовать выполнение заданий учителя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Учащиеся должны знать: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строение и ос-новные процессы жизнедеятельности бактерий и грибов;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разнообр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азие и распространение бактерий и грибов;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роль бактерий и грибов в природе и жизни человека.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давать общую ха-рактеристику бак-териям и грибам;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отличать бакте-рии и грибы от других живых организмов;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отличать съедоб-ные грибы от ядо-витых;</w:t>
            </w:r>
          </w:p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</w:rPr>
              <w:t>- объяснять роль бактерий и грибов в природе и жизни человека.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Учащиеся могут узнать: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значение бактерий в процессах брожения, деятельность серо-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железобактерий; </w:t>
            </w:r>
          </w:p>
          <w:p w:rsidR="00D5342D" w:rsidRDefault="00162F20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смогут научиться:</w:t>
            </w:r>
          </w:p>
          <w:p w:rsidR="00D5342D" w:rsidRDefault="00162F20">
            <w:pPr>
              <w:suppressAutoHyphens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</w:rPr>
              <w:t>- выявлять у грибов черты сходства с растениями и животными.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5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Работают с учебником, рабочей тетрадью и дидактическими материалами. Заполняют таблицы. Демонстрируют умение готовить микропрепараты и работать с микроскопом. Готовят сообщение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«Многообразие грибов и их значение в природе и жизни человека» (на основе обобщения материала учебника и дополнительной литературы)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5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5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D5342D" w:rsidRDefault="00D5342D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D5342D" w:rsidRDefault="00162F2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Тема 4.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Царство Растения (10 часов)</w: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Личностные результаты: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Учащиеся должны</w:t>
      </w:r>
      <w:r>
        <w:rPr>
          <w:rFonts w:ascii="Times New Roman" w:eastAsia="Times New Roman" w:hAnsi="Times New Roman" w:cs="Times New Roman"/>
        </w:rPr>
        <w:t>: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 испытывать чувство гордости за российскую биологическую науку;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— знать правила поведения в природе; 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 понимать основные факторы, определяющие взаимоотношения человека и природы;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 уметь реализовывать теоретические познания на практике;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— понимать социальную значимость и содержание профессий, связанных с биологией; 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 испытывать любовь к природе;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 признавать право каждого на собственное мнение;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 проявлять готовность к самостоятельным поступкам и действиям на благо природы;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— уметь отстаивать свою точку зрения; 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 критично относиться к своим поступкам, нести ответственность за последствия;</w:t>
      </w:r>
    </w:p>
    <w:p w:rsidR="00D5342D" w:rsidRDefault="0016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 уметь слушать и слышать другое мнение.</w: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 Метапредметные результаты</w: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lastRenderedPageBreak/>
        <w:t xml:space="preserve">Учащиеся должны уметь: </w: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 выполнять лабораторные работы под руководством учителя;</w: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 сравнивать представителей разных групп растений, делать выводы на основе сравнения;</w: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 оценивать с эстетической точки зрения представителей растительного мира;</w: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 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</w:r>
    </w:p>
    <w:tbl>
      <w:tblPr>
        <w:tblW w:w="0" w:type="auto"/>
        <w:tblInd w:w="11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3"/>
        <w:gridCol w:w="4023"/>
      </w:tblGrid>
      <w:tr w:rsidR="00D5342D">
        <w:trPr>
          <w:trHeight w:val="1"/>
        </w:trPr>
        <w:tc>
          <w:tcPr>
            <w:tcW w:w="1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3. Предметные результаты:</w:t>
            </w:r>
          </w:p>
        </w:tc>
      </w:tr>
      <w:tr w:rsidR="00D5342D">
        <w:trPr>
          <w:trHeight w:val="1"/>
        </w:trPr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Обучающийся научится: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Обучающийся получит возможность научиться: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5342D">
        <w:trPr>
          <w:trHeight w:val="1"/>
        </w:trPr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должны 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— основные методы изучения растений;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—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— особенности строения и жизнедеятельности лишайников;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— роль растений в биосфере и жизни человека;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— происхождение растений и основные этапы развития растительного мира.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— давать общую характеристику растительного царства;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— объяснять роль растений биосфере;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— давать характеристику основным группам растений (водоросли, мхи, хвощи, плауны, папоротники, голосеменные, цветковые);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— объяснять происхождение растений и основные этапы развития растительного мира.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могут узнать: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половое и бесполое размножение водорослей,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жизненные циклы мхов и папоротников,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древовидные папоротники,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жизненный цикл сосны,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покрытосеменные – господствующая группа растений,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редкие и охраняемые растения Омской области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смогут научиться: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уметь выявлять усложнения растений в связи с освоением ими суши,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выявлять приспособления у растений к среде обитания,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различать лекарственные и ядовитые растения.</w:t>
            </w:r>
          </w:p>
        </w:tc>
      </w:tr>
    </w:tbl>
    <w:p w:rsidR="00D5342D" w:rsidRDefault="00D5342D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D5342D" w:rsidRDefault="00D53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"/>
        <w:gridCol w:w="968"/>
        <w:gridCol w:w="1019"/>
        <w:gridCol w:w="1027"/>
        <w:gridCol w:w="951"/>
        <w:gridCol w:w="974"/>
        <w:gridCol w:w="1006"/>
        <w:gridCol w:w="871"/>
        <w:gridCol w:w="967"/>
        <w:gridCol w:w="821"/>
        <w:gridCol w:w="96"/>
        <w:gridCol w:w="235"/>
        <w:gridCol w:w="178"/>
        <w:gridCol w:w="95"/>
      </w:tblGrid>
      <w:tr w:rsidR="00D5342D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Тип</w:t>
            </w:r>
          </w:p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урока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Характеристика деятельности обучающихся</w:t>
            </w:r>
          </w:p>
        </w:tc>
        <w:tc>
          <w:tcPr>
            <w:tcW w:w="402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Оценивание  деятельности учащихся</w:t>
            </w:r>
          </w:p>
        </w:tc>
      </w:tr>
      <w:tr w:rsidR="00D5342D">
        <w:tc>
          <w:tcPr>
            <w:tcW w:w="64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личностные</w:t>
            </w:r>
          </w:p>
          <w:p w:rsidR="00D5342D" w:rsidRDefault="00D5342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метапредметные</w:t>
            </w:r>
          </w:p>
          <w:p w:rsidR="00D5342D" w:rsidRDefault="00D5342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предметные</w:t>
            </w:r>
          </w:p>
        </w:tc>
        <w:tc>
          <w:tcPr>
            <w:tcW w:w="156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28" w:type="dxa"/>
            <w:gridSpan w:val="5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D5342D">
        <w:trPr>
          <w:trHeight w:val="469"/>
        </w:trPr>
        <w:tc>
          <w:tcPr>
            <w:tcW w:w="64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ученик научится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ученик получит возможность научиться</w:t>
            </w:r>
          </w:p>
        </w:tc>
        <w:tc>
          <w:tcPr>
            <w:tcW w:w="156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28" w:type="dxa"/>
            <w:gridSpan w:val="5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D5342D">
        <w:tc>
          <w:tcPr>
            <w:tcW w:w="64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7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самооценивание учащегося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оценивание учителя</w:t>
            </w:r>
          </w:p>
        </w:tc>
      </w:tr>
      <w:tr w:rsidR="00D5342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Ботаника — наука о растениях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Урок формирование знаний и умений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растительного царства. Многообразие растений, их связь со средой обитания. Роль растений в биосфере. Охрана растений.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Демонстрация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Гербарные экземпляры растений.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Таблицы, видеоматериалы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Осознание важности растений в природе и жизни человека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 xml:space="preserve">умение выделять главное в тексте, структурировать учебный материал, давать определения понятиям, работать с различными источ-никами информации, преобразовывать ее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из одной формы в другую, готовить со-общения и презентации, представлять результаты работы классу.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Личностные УУД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потребность в спра-ведливом оценива-нии своей работы и работы одноклассни-ков. Эстетическое восприятие природы. </w:t>
            </w:r>
            <w:r>
              <w:rPr>
                <w:rFonts w:ascii="Times New Roman" w:eastAsia="Times New Roman" w:hAnsi="Times New Roman" w:cs="Times New Roman"/>
                <w:u w:val="single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умение организовать выполнение заданий учителя. Развитие на-выков самооценки и самоанализа.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умение строить эффективное взаимо-действие с одноклас-сниками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Учащиеся должны 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основные методы изучения растений;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основные группы растений (водоросли, мхи, хвощи, плауны, папоротники, голосеменные, цветковые;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роль растений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 биосфере и жизни человека;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давать общую характеристику растительного царства;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объяснять роль растений биосфере;</w:t>
            </w:r>
          </w:p>
          <w:p w:rsidR="00D5342D" w:rsidRDefault="00D5342D">
            <w:pPr>
              <w:suppressAutoHyphens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Учащиеся смогут научиться: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уметь выявлять усложнения растений в связи с освоением ими суши,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выявлять приспособления у растений к среде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обитания,</w:t>
            </w:r>
          </w:p>
          <w:p w:rsidR="00D5342D" w:rsidRDefault="00D5342D">
            <w:pPr>
              <w:suppressAutoHyphens/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Определяют понятия «ботаника», «низшие растения», «высшие растения», «слоевище», «таллом». 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Выделяют существенные признаки растений. Выявляют на живых объектах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таблицах низших и высших растений наиболее распространённых растений, опасных для человека растений. Сравнивают представителей низших и высших растений. Выявляют взаимосвязи между строением растений и их местообитанием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5342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Водоросли, их многооб-разие,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строе-ние, среда обитания</w:t>
            </w:r>
          </w:p>
          <w:p w:rsidR="00D5342D" w:rsidRDefault="00D5342D">
            <w:pPr>
              <w:suppressAutoHyphens/>
              <w:spacing w:after="0" w:line="240" w:lineRule="auto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Урок формирование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знаний и умений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Водоросли: одноклеточные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многоклеточные. Строение, жизнедеятельность, размножение, среда обитания зеленых, бурых и красных водорослей.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Л.р.№8 «Строение зеленых водорослей.»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Формируется  позна-вательная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самостоя-тельность и мотива-ция на изучение объектов природы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Развивается умение выделять существе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н-ные признаки низ-ших растений и на этом основании относить водоросли к низшим растениям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Учащиеся должны 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Учащиеся могут узнать: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- половое и бесполое размножение водорослей,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смогут научиться: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выявлять приспособления у растений к среде обитания,</w:t>
            </w:r>
          </w:p>
          <w:p w:rsidR="00D5342D" w:rsidRDefault="00D5342D">
            <w:pPr>
              <w:suppressAutoHyphens/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Выделяют существенные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признаки водорослей. Работают с таблицами и гербарными образцами, определяя представителей водорослей. Готовят микропрепараты и работают с микроскопом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5342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Роль водорослей в природе и жизни человек. Охрана водорослей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закрепления и совершенствования знаний и умений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Роль зеленых, бурых и красных водорослей в природе и жизни человека, охрана водорослей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Формируются элементы коммуникативной компетентности в общении и сотрудничестве с одноклассниками в процессе образовательной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Развивается умение работать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 текстом и иллюстрациями учебника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должны 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роль водорослей жизни человека;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объяснять роль водорослей биосфере;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давать характеристику основным группам водорослей;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смогут научиться: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выявлять приспособления у растений к среде обитания,</w:t>
            </w:r>
          </w:p>
          <w:p w:rsidR="00D5342D" w:rsidRDefault="00D5342D">
            <w:pPr>
              <w:suppressAutoHyphens/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Объясняют роль водорослей в природе и жизни человека. Обосновывают необходимость охраны водорослей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5342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Лишайники</w:t>
            </w:r>
          </w:p>
          <w:p w:rsidR="00D5342D" w:rsidRDefault="00D5342D">
            <w:pPr>
              <w:suppressAutoHyphens/>
              <w:spacing w:after="0" w:line="240" w:lineRule="auto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Урок формирование знаний и умений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Многообразие и распространение лишайников. Строение, питание и размножение лишайников. Значение лишайников в природе и жизни человека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Формируется экологическая культура на основании изучения лишайников и вывода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 состоянии окружающей среды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Развивается умение проводить наблюдения в природе и на их основании делать выводы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должны 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особенности строения и жизнедеятельности лишайников;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давать характеристику лишайникам;</w:t>
            </w:r>
          </w:p>
          <w:p w:rsidR="00D5342D" w:rsidRDefault="00D5342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Определяют понятия «кустистые лишайники», «листоватые лишайники», «накипные лишайники». Находят лишайники в природе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5342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Мхи</w:t>
            </w:r>
          </w:p>
          <w:p w:rsidR="00D5342D" w:rsidRDefault="00D5342D">
            <w:pPr>
              <w:suppressAutoHyphens/>
              <w:spacing w:after="0" w:line="240" w:lineRule="auto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Урок формирование знаний и умений Урок применения знаний на практике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Высшие споровые растения. Мхи, их отличительные особенности, многообразие, распространение, среда обитания, роль в природе и жизни человека, охрана.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Л.р.№9 «Строение мха (на местных видах).»</w:t>
            </w:r>
          </w:p>
          <w:p w:rsidR="00D5342D" w:rsidRDefault="00D5342D">
            <w:pPr>
              <w:suppressAutoHyphens/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Формируется научное мировоззрение на основе сравнения низших и высших растений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 установления усложнений в их строении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Развивается умение выделять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существенные признаки высших споровых растений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и на этом основании относить мхи к высшим споровым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растениям.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должны 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могут узнать: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жизненные циклы мхов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редкие и охраняемые растения Омской области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смогут научиться: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уметь выявлять усложнения растений в связи с освоением ими суши,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выявлять приспособления у расте-ний к среде обитания,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 различать лекарственные и ядови-тые расте-ния.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Выполняют лабораторную работу. Выделяют существенные признаки высших споровых растений. Сравнивают разные группы высших споровых растений и находят их представителей на таблицах и гербарных образцах. Объясняют роль мхов, папоротников, хвощей и плаунов в природе и жизни человека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5342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Папоротники, хвощи, плауны</w:t>
            </w:r>
          </w:p>
          <w:p w:rsidR="00D5342D" w:rsidRDefault="00D5342D">
            <w:pPr>
              <w:suppressAutoHyphens/>
              <w:spacing w:after="0" w:line="240" w:lineRule="auto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Урок формирование знаний и умений Урок применения знаний на практике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Высшие споровые растения. Папоротники, хвощи, плауны, их отличительные особенности, многообразие, распространение, среда обитания, роль в природе и жизни человека, охрана.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Л.р.№10 « Строение спороносящего хвоща.»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Л.р.№11 «Строение спороносящего папоротника.»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Формируется научное мировоззрение на основе сравнения низших и высших растений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 установления усложнений в их строении в процессе эволюции.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Развивается умение выделять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существенные признаки высших споровых растений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 на этом основании относить мхи, папоротники, плауны и хвощи к высшим споровым растениям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должны 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могут узнать: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жизненные циклы папо-ротников,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древовид-ные папорот-ники,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редкие и охраняемые растения Омс-кой области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смогут научиться: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уметь выяв-лять усложне-ния растений в связи с освое-нием ими су-ши,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выявлять приспособления у растений к среде обита-ния,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различать ле-карствен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ные и ядовитые растения.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Выполняют лабораторную работу. Выделяют существенные признаки высших споровых растений. Сравнивают разные группы высших споровых растений и находят их представителей на таблицах и гербарных образцах. Объясняют роль мхов, папоротников, хвощей и плаунов в природе и жизни человека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5342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Голосеменные растения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Урок формирование знаний и умений Урок применения знаний на практике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Голосеменные растения, особенности строения. Многообразие и распространение голосеменных растений, их роль в природе, использование человеком, охрана.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Л.р.№12 «Строение хвои и шишек хвойных (на примере местных видов).»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Формируется научное мировоззрение на основе сравнения голосеменных и высших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растений и установления усложнений в их строении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Развитие умения выделять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существенные признаки семенных растений и устанавливать их преимущества перед высшими споровыми растениями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должны 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могут узнать: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жизненный цикл сосны,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редкие и ох-раняемые рас-тения Омской области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смогут научиться: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уметь выяв-лять усложне-ния растений в связи с освое-нием ими су-ши,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выявлять приспособления у растений к среде обита-ния,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различать лекарственные и ядовитые растения.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Выполняют лабораторную работу. Выделяют существенные признаков голосеменных растений. Описывают представителей голосеменных растений с использованием живых объектов, таблиц и гербарных образцов. Объясняют роль голосеменных в природе и жизни человека</w:t>
            </w:r>
          </w:p>
        </w:tc>
        <w:tc>
          <w:tcPr>
            <w:tcW w:w="3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5342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Покрытосеменные растения</w:t>
            </w:r>
          </w:p>
          <w:p w:rsidR="00D5342D" w:rsidRDefault="00D5342D">
            <w:pPr>
              <w:suppressAutoHyphens/>
              <w:spacing w:after="0" w:line="240" w:lineRule="auto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Урок формирование знаний и умений Урок применен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ия знаний на практике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Покрытосеменные растения, особенности строения, многообра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зие, значение в природе и жизни человека. Л.р.№13 «Строение цветкового растения»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Формируется научное мировоззрение на основе сравнени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я голосеменных и покрытосеменных растений и установления усложнений в их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строении.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Развивается умение выделять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существенные признаки покрытос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еменных растений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 проводить лабораторные работы по инструктивным карточкам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Учащиеся должны 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основные группы растений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(водорос-ли, мхи, хвощи, плауны, папорот-ники, голосемен-ные, цветковые), их строение и многообразие;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Учащиеся могут узнать: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покрытосе-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менные – гос-подствующая группа расте-ний,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редкие и ох-раняемые рас-тения Омской области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смогут научиться: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уметь выяв-лять усложне-ния растений в связи с освое-нием ими су-ши,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выявлять приспособления у растений к среде обита-ния,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различать ле-карственные и ядовитые растения.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Выполняют лабораторную работу. Выделяют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существенные признаки покрытосеменных растений. Описывают представителей голосеменных растений с использованием живых объектов, таблиц и гербарных образцов. Объясняют роль покрытосеменных в природе и жизни человека </w:t>
            </w:r>
          </w:p>
        </w:tc>
        <w:tc>
          <w:tcPr>
            <w:tcW w:w="3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5342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Происхождение растений. Основные этапы развития растительного мира</w:t>
            </w:r>
          </w:p>
          <w:p w:rsidR="00D5342D" w:rsidRDefault="00D5342D">
            <w:pPr>
              <w:suppressAutoHyphens/>
              <w:spacing w:after="0" w:line="240" w:lineRule="auto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Урок формирование знаний и умений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Методы изучения древних растений. Изменение и развитие растительного мира. Основные этапы развития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растительного мира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Формируется научное мировоззрение на основе изучения основных этапов развития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растительного мира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установления усложнений в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строении растений в процессе эволюции.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Развивается умение приводить доказательства того, что многообразие растительного мира — результат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длительного исторического разви-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тия (эволюции)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Учащиеся должны 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основные методы изучения растений;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происхождение растений и основ-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ные этапы разви-тия растительного мира.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объяснять проис-хождение растений и основные этапы развития расти-тельного мира.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Учащиеся могут узнать: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древовид-ные папорот-ники,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покрыто-семенны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е – господствующая группа растений,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смогут научиться: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уметь выяв-лять усложне-ния растений в связи с освое-нием ими суши.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Определяют понятия «палеонтология», «палеоботаника», «риниофиты». Характеризуют основные этапы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развития растительного мира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5342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Обобщающий урок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Комбинированный (смешанный) урок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Систематизация и обобщение понятий раздела. Подведение итогов за год. Летние задания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Личностные УУД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умение соблюдать дисциплину на уро-ке, уважительно от-носиться к учителю и одноклассникам.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умение организовать выполнение заданий учителя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Учащиеся должны знать: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основные методы изучения растений;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основные группы растений, их строение и многообразие;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особенности строения и жизне-деятельности лишайников;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роль растений в биосфере и жизни человека;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происхождение растений и основ-ные этапы разви-тия раститель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ного мира.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Учащиеся долж-ны уметь: 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давать общую ха-рактеристику рас-тительного царст-ва;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объяснять роль растений в биос-фере;</w:t>
            </w:r>
          </w:p>
          <w:p w:rsidR="00D5342D" w:rsidRDefault="00162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- давать характе-ристику основным группам растений;</w:t>
            </w:r>
          </w:p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объяснять проис-хождение растений и основные этапы развития расти-тельного мира.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162F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Сравнивают представителей разных групп растений, делают выводы на основе сравнения.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Оценивают с эстетической точки зрения представителей растительного мира. Находят информацию о растениях в научно-популярной литературе, биологических словарях и справочниках, анализируют и оцениваю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 её, переводят из одной формы в другую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342D" w:rsidRDefault="00D5342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D5342D" w:rsidRDefault="00D53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342D" w:rsidRDefault="00D53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Учебно-методическое обеспечение учебного процесса:</w:t>
      </w:r>
    </w:p>
    <w:p w:rsidR="00D5342D" w:rsidRDefault="00162F20">
      <w:pPr>
        <w:suppressAutoHyphens/>
        <w:spacing w:after="0" w:line="240" w:lineRule="auto"/>
        <w:ind w:left="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Пасечник В. В. Биология. Бактерии. Грибы. Растения. 5 класс. Учебник / М.: Дрофа, 2012 г.</w:t>
      </w:r>
    </w:p>
    <w:p w:rsidR="00D5342D" w:rsidRDefault="00162F20">
      <w:pPr>
        <w:suppressAutoHyphens/>
        <w:spacing w:after="0" w:line="240" w:lineRule="auto"/>
        <w:ind w:left="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Пасечник В. В. Биология. Биология. Бактерии, грибы, растения. 5 класс. Рабочая тетрадь к учебнику В.В. Пасечника. Тестовые задания ЕГЭ. Вертикаль/ М.: Дрофа, 2012 г.</w:t>
      </w:r>
    </w:p>
    <w:p w:rsidR="00D5342D" w:rsidRDefault="00162F20">
      <w:pPr>
        <w:suppressAutoHyphens/>
        <w:spacing w:after="0" w:line="240" w:lineRule="auto"/>
        <w:ind w:left="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Пасечник В. В. Биология. Бактерии. Грибы. Растения. 5 класс. Методическое пособие / М.: Дрофа, 2012 г.</w:t>
      </w:r>
    </w:p>
    <w:p w:rsidR="00D5342D" w:rsidRDefault="00162F20">
      <w:pPr>
        <w:suppressAutoHyphens/>
        <w:spacing w:after="0" w:line="240" w:lineRule="auto"/>
        <w:ind w:left="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Преображенская Н.В. Рабочая тетрадь по биологии. 5 класс. К учебнику В.В. Пасечника "Биология. 5 класс"/ М.: Экзамен, 2012 г.</w:t>
      </w:r>
    </w:p>
    <w:p w:rsidR="00D5342D" w:rsidRDefault="00D5342D">
      <w:pPr>
        <w:suppressAutoHyphens/>
        <w:spacing w:after="0" w:line="240" w:lineRule="auto"/>
        <w:ind w:left="66"/>
        <w:rPr>
          <w:rFonts w:ascii="Times New Roman" w:eastAsia="Times New Roman" w:hAnsi="Times New Roman" w:cs="Times New Roman"/>
          <w:b/>
        </w:rPr>
      </w:pPr>
    </w:p>
    <w:p w:rsidR="00D5342D" w:rsidRDefault="00162F20">
      <w:pPr>
        <w:suppressAutoHyphens/>
        <w:spacing w:after="0" w:line="240" w:lineRule="auto"/>
        <w:ind w:left="6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Материально-техническое обеспечение учебного процесса: </w:t>
      </w:r>
      <w:r>
        <w:rPr>
          <w:rFonts w:ascii="Times New Roman" w:eastAsia="Times New Roman" w:hAnsi="Times New Roman" w:cs="Times New Roman"/>
          <w:b/>
        </w:rPr>
        <w:t>MULTIMEDIA – поддержка курса «Биология. Бактерии. Грибы. Растения»</w:t>
      </w:r>
    </w:p>
    <w:p w:rsidR="00D5342D" w:rsidRDefault="00162F20">
      <w:pPr>
        <w:numPr>
          <w:ilvl w:val="0"/>
          <w:numId w:val="5"/>
        </w:numPr>
        <w:tabs>
          <w:tab w:val="left" w:pos="424"/>
        </w:tabs>
        <w:suppressAutoHyphens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Лабораторный практикум. Биология 6-11 класс </w:t>
      </w:r>
      <w:r>
        <w:rPr>
          <w:rFonts w:ascii="Times New Roman" w:eastAsia="Times New Roman" w:hAnsi="Times New Roman" w:cs="Times New Roman"/>
        </w:rPr>
        <w:t>(учебное электронное издание), Республиканский мультимедиа центр, 2004</w:t>
      </w:r>
    </w:p>
    <w:p w:rsidR="00D5342D" w:rsidRDefault="00162F20">
      <w:pPr>
        <w:numPr>
          <w:ilvl w:val="0"/>
          <w:numId w:val="5"/>
        </w:numPr>
        <w:tabs>
          <w:tab w:val="left" w:pos="424"/>
        </w:tabs>
        <w:suppressAutoHyphens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Биология. Растения. Бактерии. Грибы. Лишайники. 6 класс. Образовательный комплекс.</w:t>
      </w:r>
      <w:r>
        <w:rPr>
          <w:rFonts w:ascii="Times New Roman" w:eastAsia="Times New Roman" w:hAnsi="Times New Roman" w:cs="Times New Roman"/>
        </w:rPr>
        <w:t xml:space="preserve"> (электронное учебное издание), Фирма «1С», Издательский центр «Вентана-Граф», 2007</w:t>
      </w:r>
    </w:p>
    <w:p w:rsidR="00D5342D" w:rsidRDefault="00162F20">
      <w:pPr>
        <w:numPr>
          <w:ilvl w:val="0"/>
          <w:numId w:val="5"/>
        </w:numPr>
        <w:tabs>
          <w:tab w:val="left" w:pos="424"/>
        </w:tabs>
        <w:suppressAutoHyphens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Биология 6 класс. Живой организм. Мультимедийное приложение к учебнику Н.И.Сонина</w:t>
      </w:r>
      <w:r>
        <w:rPr>
          <w:rFonts w:ascii="Times New Roman" w:eastAsia="Times New Roman" w:hAnsi="Times New Roman" w:cs="Times New Roman"/>
        </w:rPr>
        <w:t xml:space="preserve"> (электронное учебное издание), Дрофа, Физикон, 2006</w:t>
      </w:r>
    </w:p>
    <w:p w:rsidR="00D5342D" w:rsidRDefault="00162F20">
      <w:pPr>
        <w:numPr>
          <w:ilvl w:val="0"/>
          <w:numId w:val="5"/>
        </w:numPr>
        <w:tabs>
          <w:tab w:val="left" w:pos="424"/>
        </w:tabs>
        <w:suppressAutoHyphens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Уроки биологии Кирилла и Мефодия. Растения. Бактерии. Грибы. 6 класс </w:t>
      </w:r>
      <w:r>
        <w:rPr>
          <w:rFonts w:ascii="Times New Roman" w:eastAsia="Times New Roman" w:hAnsi="Times New Roman" w:cs="Times New Roman"/>
        </w:rPr>
        <w:t>(электронное учебное издание), ООО «Кириллл и Мефодий», 2004</w:t>
      </w:r>
    </w:p>
    <w:p w:rsidR="00D5342D" w:rsidRDefault="00162F20">
      <w:pPr>
        <w:numPr>
          <w:ilvl w:val="0"/>
          <w:numId w:val="5"/>
        </w:numPr>
        <w:tabs>
          <w:tab w:val="left" w:pos="424"/>
        </w:tabs>
        <w:suppressAutoHyphens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Электронный атлас для школьника. Ботаника 6-7 классы. </w:t>
      </w:r>
      <w:r>
        <w:rPr>
          <w:rFonts w:ascii="Times New Roman" w:eastAsia="Times New Roman" w:hAnsi="Times New Roman" w:cs="Times New Roman"/>
        </w:rPr>
        <w:t>(электронное учебное издание), Интерактивная линия, 2004</w:t>
      </w:r>
    </w:p>
    <w:p w:rsidR="00D5342D" w:rsidRDefault="00162F20">
      <w:pPr>
        <w:numPr>
          <w:ilvl w:val="0"/>
          <w:numId w:val="5"/>
        </w:numPr>
        <w:tabs>
          <w:tab w:val="left" w:pos="424"/>
        </w:tabs>
        <w:suppressAutoHyphens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Биология. Систематика растений (видеоиллюстрации). Часть 1. Отдел Моховидные. Отдел Плауновидные. Отдел Хвощевидные. Отдел папоротниковидные. </w:t>
      </w:r>
      <w:r>
        <w:rPr>
          <w:rFonts w:ascii="Times New Roman" w:eastAsia="Times New Roman" w:hAnsi="Times New Roman" w:cs="Times New Roman"/>
        </w:rPr>
        <w:t>ООО «Телекомпания СГУ ТВ», 2006</w:t>
      </w:r>
    </w:p>
    <w:p w:rsidR="00D5342D" w:rsidRDefault="00162F20">
      <w:pPr>
        <w:numPr>
          <w:ilvl w:val="0"/>
          <w:numId w:val="5"/>
        </w:numPr>
        <w:tabs>
          <w:tab w:val="left" w:pos="424"/>
        </w:tabs>
        <w:suppressAutoHyphens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Биология. Систематика растений (видеоиллюстрации). Часть 2. Отдел Голосеменные. </w:t>
      </w:r>
      <w:r>
        <w:rPr>
          <w:rFonts w:ascii="Times New Roman" w:eastAsia="Times New Roman" w:hAnsi="Times New Roman" w:cs="Times New Roman"/>
        </w:rPr>
        <w:t>ООО «Телекомпания СГУ ТВ», 2006</w:t>
      </w:r>
    </w:p>
    <w:p w:rsidR="00D5342D" w:rsidRDefault="00162F20">
      <w:pPr>
        <w:numPr>
          <w:ilvl w:val="0"/>
          <w:numId w:val="5"/>
        </w:numPr>
        <w:tabs>
          <w:tab w:val="left" w:pos="424"/>
        </w:tabs>
        <w:suppressAutoHyphens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Биология 6-9 класс </w:t>
      </w:r>
      <w:r>
        <w:rPr>
          <w:rFonts w:ascii="Times New Roman" w:eastAsia="Times New Roman" w:hAnsi="Times New Roman" w:cs="Times New Roman"/>
        </w:rPr>
        <w:t>(электронная библиотека)</w: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ПЛАНИРУЕМЫЕ РЕЗУЛЬТАТЫ ИЗУЧЕНИЯ БИОЛОГИИ</w: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 xml:space="preserve">Деятельность образовательного учреждения общего образования в обучении биологии должна быть направлена на достижение обучающимися следующих </w:t>
      </w:r>
      <w:r>
        <w:rPr>
          <w:rFonts w:ascii="Times New Roman" w:eastAsia="Times New Roman" w:hAnsi="Times New Roman" w:cs="Times New Roman"/>
          <w:b/>
          <w:i/>
        </w:rPr>
        <w:t>личностных результатов:</w: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реализация установок здорового образа жизни</w: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сформированность познавательных интересов и мотивов, направленных на изучение живой природы,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Метапредметными результатами</w:t>
      </w:r>
      <w:r>
        <w:rPr>
          <w:rFonts w:ascii="Times New Roman" w:eastAsia="Times New Roman" w:hAnsi="Times New Roman" w:cs="Times New Roman"/>
        </w:rPr>
        <w:t xml:space="preserve"> освоения выпускниками основной школы программы по биологии являются:</w: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овладение составляющими исследовательской и проектной деятельности, включая умения видеть проблему, ставить вопросы, выдвигать гипотезы,</w: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умения работать с разными источниками биологической информации: находить биологическую   информацию   в   различных 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 умения адекватно использовать речевые средства для дискуссии и аргументации своей позиции, сравнивать разные точки зрения, аргументировать</w: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свою точку зрения, отстаивать свою позицию.</w: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Предметными результатами</w:t>
      </w:r>
      <w:r>
        <w:rPr>
          <w:rFonts w:ascii="Times New Roman" w:eastAsia="Times New Roman" w:hAnsi="Times New Roman" w:cs="Times New Roman"/>
        </w:rPr>
        <w:t xml:space="preserve"> освоения выпускниками основной школы программы по биологии являются:</w: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  <w:u w:val="single"/>
        </w:rPr>
        <w:t>В познавательной (интеллектуальной) сфере:</w:t>
      </w:r>
    </w:p>
    <w:p w:rsidR="00D5342D" w:rsidRDefault="00162F20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превращения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превращения энергии в экосистемах);</w:t>
      </w:r>
    </w:p>
    <w:p w:rsidR="00D5342D" w:rsidRDefault="00162F20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 w:rsidR="00D5342D" w:rsidRDefault="00162F20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D5342D" w:rsidRDefault="00162F20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D5342D" w:rsidRDefault="00162F20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животных, съедобных и ядовитых грибов, опасных для человека растений и животных;</w:t>
      </w:r>
    </w:p>
    <w:p w:rsidR="00D5342D" w:rsidRDefault="00162F20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сравнение биологических объектов и процессов, умение делать выводы и умозаключения на основе сравнения;</w:t>
      </w:r>
    </w:p>
    <w:p w:rsidR="00D5342D" w:rsidRDefault="00162F20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D5342D" w:rsidRDefault="00162F20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  <w:u w:val="single"/>
        </w:rPr>
        <w:t>В ценностно-ориентационной сфере:</w:t>
      </w:r>
    </w:p>
    <w:p w:rsidR="00D5342D" w:rsidRDefault="00162F20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firstLine="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знание основных правил поведения в природе и основ здорового образа жизни;</w:t>
      </w:r>
    </w:p>
    <w:p w:rsidR="00D5342D" w:rsidRDefault="00162F20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firstLine="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3. </w:t>
      </w:r>
      <w:r>
        <w:rPr>
          <w:rFonts w:ascii="Times New Roman" w:eastAsia="Times New Roman" w:hAnsi="Times New Roman" w:cs="Times New Roman"/>
          <w:u w:val="single"/>
        </w:rPr>
        <w:t>В сфере трудовой деятельности:</w:t>
      </w:r>
    </w:p>
    <w:p w:rsidR="00D5342D" w:rsidRDefault="00162F20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15" w:firstLine="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знание и соблюдение правил работы в кабинете биологии;</w:t>
      </w:r>
    </w:p>
    <w:p w:rsidR="00D5342D" w:rsidRDefault="00162F20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15" w:firstLine="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соблюдение правил работы с биологическими приборами и инструментами (препаровальные иглы, скальпели, лупы, микроскопы).</w: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4. </w:t>
      </w:r>
      <w:r>
        <w:rPr>
          <w:rFonts w:ascii="Times New Roman" w:eastAsia="Times New Roman" w:hAnsi="Times New Roman" w:cs="Times New Roman"/>
          <w:u w:val="single"/>
        </w:rPr>
        <w:t>В сфере физической деятельности:</w:t>
      </w:r>
    </w:p>
    <w:p w:rsidR="00D5342D" w:rsidRDefault="00162F20">
      <w:pPr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-15" w:firstLine="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освоение приемов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D5342D" w:rsidRDefault="00162F20">
      <w:pPr>
        <w:suppressAutoHyphens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5. </w:t>
      </w:r>
      <w:r>
        <w:rPr>
          <w:rFonts w:ascii="Times New Roman" w:eastAsia="Times New Roman" w:hAnsi="Times New Roman" w:cs="Times New Roman"/>
          <w:u w:val="single"/>
        </w:rPr>
        <w:t>В эстетической сфере:</w:t>
      </w:r>
    </w:p>
    <w:p w:rsidR="00D5342D" w:rsidRDefault="00162F20">
      <w:pPr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hanging="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овладение умением оценивать с эстетической точки зрения объекты живой природы.</w:t>
      </w:r>
    </w:p>
    <w:sectPr w:rsidR="00D5342D" w:rsidSect="002A3B4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choolBookCSanP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6D42"/>
    <w:multiLevelType w:val="multilevel"/>
    <w:tmpl w:val="7D50E6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97683E"/>
    <w:multiLevelType w:val="multilevel"/>
    <w:tmpl w:val="C882B3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B01188"/>
    <w:multiLevelType w:val="multilevel"/>
    <w:tmpl w:val="8A8825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B726DC"/>
    <w:multiLevelType w:val="multilevel"/>
    <w:tmpl w:val="F46EB8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A56370"/>
    <w:multiLevelType w:val="multilevel"/>
    <w:tmpl w:val="0102F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A5036B"/>
    <w:multiLevelType w:val="multilevel"/>
    <w:tmpl w:val="A426CF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635403"/>
    <w:multiLevelType w:val="multilevel"/>
    <w:tmpl w:val="71C86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760839"/>
    <w:multiLevelType w:val="multilevel"/>
    <w:tmpl w:val="22C2E3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1506D3"/>
    <w:multiLevelType w:val="multilevel"/>
    <w:tmpl w:val="D5F82C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CD259E"/>
    <w:multiLevelType w:val="multilevel"/>
    <w:tmpl w:val="CCD242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2D"/>
    <w:rsid w:val="00162F20"/>
    <w:rsid w:val="002A1F85"/>
    <w:rsid w:val="002A3B4E"/>
    <w:rsid w:val="00D5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63B60-5D74-4DF6-AFCB-D1A2AE52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://www.drof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11527</Words>
  <Characters>65704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2016-12-14T14:12:00Z</dcterms:created>
  <dcterms:modified xsi:type="dcterms:W3CDTF">2016-12-14T18:19:00Z</dcterms:modified>
</cp:coreProperties>
</file>