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01" w:rsidRDefault="00347C4C">
      <w:pPr>
        <w:tabs>
          <w:tab w:val="center" w:pos="6696"/>
        </w:tabs>
        <w:ind w:firstLine="0"/>
        <w:jc w:val="left"/>
      </w:pPr>
      <w:r>
        <w:t xml:space="preserve">Рассмотрено на заседании   </w:t>
      </w:r>
      <w:r>
        <w:tab/>
        <w:t xml:space="preserve">УТВЕРЖДАЮ:  </w:t>
      </w:r>
    </w:p>
    <w:p w:rsidR="00F16E01" w:rsidRDefault="00347C4C">
      <w:pPr>
        <w:ind w:right="16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369409</wp:posOffset>
                </wp:positionV>
                <wp:extent cx="2318639" cy="1942973"/>
                <wp:effectExtent l="0" t="0" r="0" b="0"/>
                <wp:wrapSquare wrapText="bothSides"/>
                <wp:docPr id="3146" name="Group 3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8639" cy="1942973"/>
                          <a:chOff x="0" y="0"/>
                          <a:chExt cx="2318639" cy="194297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9065" y="0"/>
                            <a:ext cx="926516" cy="565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23265" y="431673"/>
                            <a:ext cx="1517650" cy="151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0" y="43132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7160" y="612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7160" y="225585"/>
                            <a:ext cx="1479376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51585" y="258115"/>
                            <a:ext cx="1361385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t>И.В.Андреева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277491" y="22558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7160" y="476047"/>
                            <a:ext cx="991431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Приказ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3" name="Rectangle 3133"/>
                        <wps:cNvSpPr/>
                        <wps:spPr>
                          <a:xfrm>
                            <a:off x="882777" y="443517"/>
                            <a:ext cx="986834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25.06.2022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4" name="Rectangle 3134"/>
                        <wps:cNvSpPr/>
                        <wps:spPr>
                          <a:xfrm>
                            <a:off x="1624758" y="4435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667637" y="476047"/>
                            <a:ext cx="408043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г. 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973961" y="443517"/>
                            <a:ext cx="21890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138807" y="4850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72335" y="443517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6408" y="809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8412" y="76812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7160" y="1124745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6E01" w:rsidRDefault="00347C4C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46" style="width:182.57pt;height:152.99pt;position:absolute;mso-position-horizontal-relative:text;mso-position-horizontal:absolute;margin-left:280.15pt;mso-position-vertical-relative:text;margin-top:29.0873pt;" coordsize="23186,19429">
                <v:shape id="Picture 7" style="position:absolute;width:9265;height:5651;left:1390;top:0;" filled="f">
                  <v:imagedata r:id="rId7"/>
                </v:shape>
                <v:shape id="Picture 9" style="position:absolute;width:15176;height:15113;left:7232;top:4316;" filled="f">
                  <v:imagedata r:id="rId8"/>
                </v:shape>
                <v:rect id="Rectangle 27" style="position:absolute;width:547;height:2423;left:0;top:43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547;height:2423;left:1371;top: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14793;height:2423;left:1371;top:2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41" style="position:absolute;width:13613;height:1991;left:12515;top:2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И.В.Андреева </w:t>
                        </w:r>
                      </w:p>
                    </w:txbxContent>
                  </v:textbox>
                </v:rect>
                <v:rect id="Rectangle 42" style="position:absolute;width:547;height:2423;left:22774;top:2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9914;height:1991;left:1371;top:4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Приказ от </w:t>
                        </w:r>
                      </w:p>
                    </w:txbxContent>
                  </v:textbox>
                </v:rect>
                <v:rect id="Rectangle 3133" style="position:absolute;width:9868;height:2423;left:8827;top:4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25.06.2022</w:t>
                        </w:r>
                      </w:p>
                    </w:txbxContent>
                  </v:textbox>
                </v:rect>
                <v:rect id="Rectangle 3134" style="position:absolute;width:547;height:2423;left:16247;top:4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4080;height:1991;left:16676;top:47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г. №</w:t>
                        </w:r>
                      </w:p>
                    </w:txbxContent>
                  </v:textbox>
                </v:rect>
                <v:rect id="Rectangle 46" style="position:absolute;width:2189;height:2423;left:19739;top:4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75</w:t>
                        </w:r>
                      </w:p>
                    </w:txbxContent>
                  </v:textbox>
                </v:rect>
                <v:rect id="Rectangle 47" style="position:absolute;width:421;height:1899;left:21388;top:4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547;height:2423;left:21723;top:44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421;height:1899;left:2164;top:80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547;height:2423;left:2484;top:7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547;height:2423;left:1371;top:1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Педагогического Совета   Директор МБОУ «Майкопская МБОУ «Майкопская гимназия № </w:t>
      </w:r>
      <w:proofErr w:type="gramStart"/>
      <w:r>
        <w:t>22»</w:t>
      </w:r>
      <w:r>
        <w:rPr>
          <w:rFonts w:ascii="Verdana" w:eastAsia="Verdana" w:hAnsi="Verdana" w:cs="Verdana"/>
          <w:color w:val="003366"/>
          <w:sz w:val="18"/>
        </w:rPr>
        <w:t xml:space="preserve">  </w:t>
      </w:r>
      <w:r>
        <w:t>гимназия</w:t>
      </w:r>
      <w:proofErr w:type="gramEnd"/>
      <w:r>
        <w:t xml:space="preserve"> № 22»</w:t>
      </w:r>
      <w:r>
        <w:rPr>
          <w:rFonts w:ascii="Verdana" w:eastAsia="Verdana" w:hAnsi="Verdana" w:cs="Verdana"/>
          <w:color w:val="003366"/>
          <w:sz w:val="18"/>
        </w:rPr>
        <w:t xml:space="preserve">  </w:t>
      </w:r>
      <w:r>
        <w:t xml:space="preserve">г. Майкопа  </w:t>
      </w:r>
    </w:p>
    <w:p w:rsidR="00F16E01" w:rsidRDefault="00347C4C">
      <w:pPr>
        <w:spacing w:after="0"/>
        <w:ind w:right="1595" w:firstLine="0"/>
      </w:pPr>
      <w:r>
        <w:t xml:space="preserve">от 24.06.2022 г.  протокол № 4 </w:t>
      </w:r>
    </w:p>
    <w:p w:rsidR="00F16E01" w:rsidRDefault="00347C4C">
      <w:pPr>
        <w:spacing w:after="1113" w:line="259" w:lineRule="auto"/>
        <w:ind w:right="1595" w:firstLine="0"/>
        <w:jc w:val="left"/>
      </w:pPr>
      <w:r>
        <w:t xml:space="preserve"> </w:t>
      </w:r>
    </w:p>
    <w:p w:rsidR="00F16E01" w:rsidRDefault="00347C4C">
      <w:pPr>
        <w:spacing w:after="11" w:line="259" w:lineRule="auto"/>
        <w:ind w:left="749" w:right="1595" w:firstLine="0"/>
        <w:jc w:val="left"/>
      </w:pPr>
      <w:r>
        <w:t xml:space="preserve"> </w:t>
      </w:r>
      <w:r>
        <w:tab/>
        <w:t xml:space="preserve">                  </w:t>
      </w:r>
    </w:p>
    <w:p w:rsidR="00F16E01" w:rsidRDefault="00347C4C">
      <w:pPr>
        <w:spacing w:after="335" w:line="259" w:lineRule="auto"/>
        <w:ind w:left="306" w:firstLine="0"/>
        <w:jc w:val="center"/>
      </w:pPr>
      <w:r>
        <w:rPr>
          <w:b/>
          <w:sz w:val="24"/>
        </w:rPr>
        <w:t xml:space="preserve"> </w:t>
      </w:r>
    </w:p>
    <w:p w:rsidR="00F16E01" w:rsidRDefault="00DC195F">
      <w:pPr>
        <w:spacing w:after="313" w:line="259" w:lineRule="auto"/>
        <w:ind w:left="401" w:right="144" w:hanging="10"/>
        <w:jc w:val="center"/>
      </w:pPr>
      <w:r>
        <w:rPr>
          <w:b/>
          <w:sz w:val="24"/>
        </w:rPr>
        <w:t xml:space="preserve">                                                                    </w:t>
      </w:r>
      <w:r w:rsidR="00347C4C">
        <w:rPr>
          <w:b/>
          <w:sz w:val="24"/>
        </w:rPr>
        <w:t>ПОЛОЖЕНИЕ</w:t>
      </w:r>
      <w:r w:rsidR="00347C4C">
        <w:t xml:space="preserve"> </w:t>
      </w:r>
    </w:p>
    <w:p w:rsidR="00F16E01" w:rsidRDefault="00347C4C">
      <w:pPr>
        <w:spacing w:after="312" w:line="259" w:lineRule="auto"/>
        <w:ind w:left="2586" w:firstLine="0"/>
        <w:jc w:val="left"/>
      </w:pPr>
      <w:r>
        <w:rPr>
          <w:b/>
          <w:sz w:val="24"/>
        </w:rPr>
        <w:t xml:space="preserve">о Совете школьного спортивного клуба «Вершина 22»  </w:t>
      </w:r>
      <w:r>
        <w:t xml:space="preserve"> </w:t>
      </w:r>
    </w:p>
    <w:p w:rsidR="00F16E01" w:rsidRDefault="00347C4C">
      <w:pPr>
        <w:numPr>
          <w:ilvl w:val="0"/>
          <w:numId w:val="1"/>
        </w:numPr>
        <w:spacing w:after="112" w:line="259" w:lineRule="auto"/>
        <w:ind w:right="1189" w:firstLine="900"/>
        <w:jc w:val="left"/>
      </w:pPr>
      <w:r>
        <w:rPr>
          <w:b/>
          <w:sz w:val="24"/>
        </w:rPr>
        <w:t>Общие положения</w:t>
      </w:r>
      <w:r>
        <w:t xml:space="preserve"> </w:t>
      </w:r>
    </w:p>
    <w:p w:rsidR="00F16E01" w:rsidRDefault="00347C4C">
      <w:pPr>
        <w:ind w:left="1440" w:right="602" w:firstLine="0"/>
      </w:pPr>
      <w:r>
        <w:t>Совет школьного клуба является выборным органом самоуправления клуба.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spacing w:after="0" w:line="253" w:lineRule="auto"/>
        <w:ind w:left="749" w:firstLine="0"/>
        <w:jc w:val="left"/>
      </w:pPr>
      <w:r>
        <w:rPr>
          <w:u w:val="single" w:color="000000"/>
        </w:rPr>
        <w:t>Совет школьного спортивного клуба действует на основании законодательства РФ и</w:t>
      </w:r>
      <w:r>
        <w:t xml:space="preserve"> настоящего Положения.</w:t>
      </w:r>
      <w:r>
        <w:rPr>
          <w:rFonts w:ascii="Calibri" w:eastAsia="Calibri" w:hAnsi="Calibri" w:cs="Calibri"/>
        </w:rPr>
        <w:t xml:space="preserve">  </w:t>
      </w:r>
    </w:p>
    <w:p w:rsidR="00F16E01" w:rsidRDefault="00347C4C">
      <w:pPr>
        <w:spacing w:after="107" w:line="259" w:lineRule="auto"/>
        <w:ind w:left="749" w:firstLine="0"/>
        <w:jc w:val="left"/>
      </w:pPr>
      <w:r>
        <w:rPr>
          <w:rFonts w:ascii="Verdana" w:eastAsia="Verdana" w:hAnsi="Verdana" w:cs="Verdana"/>
          <w:color w:val="003366"/>
          <w:sz w:val="18"/>
        </w:rPr>
        <w:t xml:space="preserve"> </w:t>
      </w:r>
    </w:p>
    <w:p w:rsidR="00F16E01" w:rsidRDefault="00347C4C">
      <w:pPr>
        <w:numPr>
          <w:ilvl w:val="0"/>
          <w:numId w:val="1"/>
        </w:numPr>
        <w:spacing w:after="91" w:line="259" w:lineRule="auto"/>
        <w:ind w:right="1189" w:firstLine="900"/>
        <w:jc w:val="left"/>
      </w:pPr>
      <w:r>
        <w:rPr>
          <w:b/>
        </w:rPr>
        <w:t>Цели и задачи</w:t>
      </w:r>
      <w:r>
        <w:t xml:space="preserve"> </w:t>
      </w:r>
    </w:p>
    <w:p w:rsidR="00F16E01" w:rsidRDefault="00347C4C">
      <w:pPr>
        <w:spacing w:after="69"/>
        <w:ind w:left="1440" w:right="602" w:firstLine="0"/>
      </w:pPr>
      <w:r>
        <w:t>Целями деятельности Совета школьного спортивного клуба являются: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spacing w:after="57"/>
        <w:ind w:left="876" w:right="602"/>
      </w:pPr>
      <w:r>
        <w:rPr>
          <w:sz w:val="24"/>
        </w:rPr>
        <w:t>2.1.1.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Усиление роли обучающихся </w:t>
      </w:r>
      <w:r>
        <w:t>в решении вопросов спортивной жизни гимназии;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spacing w:after="63"/>
        <w:ind w:left="876" w:right="602"/>
      </w:pPr>
      <w:r>
        <w:rPr>
          <w:sz w:val="24"/>
        </w:rPr>
        <w:t>2.1.2.</w:t>
      </w:r>
      <w:r>
        <w:rPr>
          <w:rFonts w:ascii="Arial" w:eastAsia="Arial" w:hAnsi="Arial" w:cs="Arial"/>
          <w:sz w:val="24"/>
        </w:rPr>
        <w:t xml:space="preserve"> </w:t>
      </w:r>
      <w:r>
        <w:t>Воспитание школьников в духе демократической культуры, социальной ответственности и гражданской активности.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spacing w:after="61"/>
        <w:ind w:left="1416" w:right="602" w:firstLine="0"/>
      </w:pPr>
      <w:r>
        <w:rPr>
          <w:sz w:val="24"/>
        </w:rPr>
        <w:t>2.2.</w:t>
      </w:r>
      <w:r>
        <w:rPr>
          <w:rFonts w:ascii="Arial" w:eastAsia="Arial" w:hAnsi="Arial" w:cs="Arial"/>
          <w:sz w:val="24"/>
        </w:rPr>
        <w:t xml:space="preserve"> </w:t>
      </w:r>
      <w:r>
        <w:t>Задачами деятельности Совета школьного спортивного клуба являются: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numPr>
          <w:ilvl w:val="2"/>
          <w:numId w:val="2"/>
        </w:numPr>
        <w:spacing w:after="73"/>
        <w:ind w:right="602"/>
      </w:pPr>
      <w:r>
        <w:t>Представление инт</w:t>
      </w:r>
      <w:r>
        <w:t>ересов, обучающихся в процессе управления;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numPr>
          <w:ilvl w:val="2"/>
          <w:numId w:val="2"/>
        </w:numPr>
        <w:spacing w:after="53"/>
        <w:ind w:right="602"/>
      </w:pPr>
      <w:r>
        <w:t>Поддержка и развитие инициатив, обучающихся в школьной и общественной жизни;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numPr>
          <w:ilvl w:val="2"/>
          <w:numId w:val="2"/>
        </w:numPr>
        <w:spacing w:after="96"/>
        <w:ind w:right="602"/>
      </w:pPr>
      <w:r>
        <w:t xml:space="preserve">Защита </w:t>
      </w:r>
      <w:proofErr w:type="gramStart"/>
      <w:r>
        <w:t>прав</w:t>
      </w:r>
      <w:proofErr w:type="gramEnd"/>
      <w:r>
        <w:t xml:space="preserve"> обучающихся;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numPr>
          <w:ilvl w:val="2"/>
          <w:numId w:val="2"/>
        </w:numPr>
        <w:ind w:right="602"/>
      </w:pPr>
      <w:r>
        <w:t>Привлечение обучающихся к участию в спортивных мероприятиях города, республики и т. д.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F16E01" w:rsidRDefault="00347C4C">
      <w:pPr>
        <w:spacing w:after="165" w:line="259" w:lineRule="auto"/>
        <w:ind w:left="1956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DC195F" w:rsidRDefault="00DC195F" w:rsidP="00C330F9">
      <w:pPr>
        <w:pStyle w:val="a3"/>
        <w:numPr>
          <w:ilvl w:val="0"/>
          <w:numId w:val="1"/>
        </w:numPr>
        <w:spacing w:after="165" w:line="259" w:lineRule="auto"/>
        <w:ind w:left="2410" w:hanging="142"/>
        <w:jc w:val="left"/>
        <w:rPr>
          <w:b/>
        </w:rPr>
      </w:pPr>
      <w:r w:rsidRPr="00DC195F">
        <w:rPr>
          <w:b/>
        </w:rPr>
        <w:t>Направления деятельности клуба</w:t>
      </w:r>
    </w:p>
    <w:p w:rsidR="00DC195F" w:rsidRPr="00DC195F" w:rsidRDefault="00DC195F" w:rsidP="00C330F9">
      <w:pPr>
        <w:pStyle w:val="a3"/>
        <w:spacing w:after="165" w:line="259" w:lineRule="auto"/>
        <w:ind w:left="1843" w:hanging="425"/>
        <w:jc w:val="left"/>
      </w:pPr>
      <w:r w:rsidRPr="00DC195F">
        <w:t>Основными направлениями деятельности ШСК являются: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</w:rPr>
        <w:lastRenderedPageBreak/>
        <w:t>3.1</w:t>
      </w:r>
      <w:r w:rsidRPr="00C330F9">
        <w:rPr>
          <w:sz w:val="28"/>
        </w:rPr>
        <w:t xml:space="preserve">. </w:t>
      </w:r>
      <w:r w:rsidR="00C330F9">
        <w:rPr>
          <w:sz w:val="28"/>
        </w:rPr>
        <w:t xml:space="preserve">       </w:t>
      </w:r>
      <w:r w:rsidRPr="00C330F9">
        <w:rPr>
          <w:szCs w:val="26"/>
        </w:rPr>
        <w:t xml:space="preserve">Проведение </w:t>
      </w:r>
      <w:proofErr w:type="spellStart"/>
      <w:r w:rsidRPr="00C330F9">
        <w:rPr>
          <w:szCs w:val="26"/>
        </w:rPr>
        <w:t>внутр</w:t>
      </w:r>
      <w:bookmarkStart w:id="0" w:name="_GoBack"/>
      <w:bookmarkEnd w:id="0"/>
      <w:r w:rsidRPr="00C330F9">
        <w:rPr>
          <w:szCs w:val="26"/>
        </w:rPr>
        <w:t>иклассных</w:t>
      </w:r>
      <w:proofErr w:type="spellEnd"/>
      <w:r w:rsidRPr="00C330F9">
        <w:rPr>
          <w:szCs w:val="26"/>
        </w:rPr>
        <w:t xml:space="preserve"> </w:t>
      </w:r>
      <w:r w:rsidRPr="00C330F9">
        <w:rPr>
          <w:szCs w:val="26"/>
        </w:rPr>
        <w:t>и</w:t>
      </w:r>
      <w:r w:rsidRPr="00C330F9">
        <w:rPr>
          <w:szCs w:val="26"/>
        </w:rPr>
        <w:t xml:space="preserve"> </w:t>
      </w:r>
      <w:proofErr w:type="spellStart"/>
      <w:r w:rsidRPr="00C330F9">
        <w:rPr>
          <w:szCs w:val="26"/>
        </w:rPr>
        <w:t>внутришкольных</w:t>
      </w:r>
      <w:proofErr w:type="spellEnd"/>
      <w:r w:rsidRPr="00C330F9">
        <w:rPr>
          <w:szCs w:val="26"/>
        </w:rPr>
        <w:t xml:space="preserve"> соревнований,</w:t>
      </w:r>
    </w:p>
    <w:p w:rsidR="00DC195F" w:rsidRPr="00C330F9" w:rsidRDefault="00DC195F" w:rsidP="00C330F9">
      <w:pPr>
        <w:pStyle w:val="a3"/>
        <w:spacing w:after="165" w:line="360" w:lineRule="auto"/>
        <w:ind w:left="1560" w:hanging="426"/>
        <w:jc w:val="left"/>
        <w:rPr>
          <w:szCs w:val="26"/>
        </w:rPr>
      </w:pPr>
      <w:r w:rsidRPr="00C330F9">
        <w:rPr>
          <w:szCs w:val="26"/>
        </w:rPr>
        <w:t>товарищеских спортивных встреч с другими школами;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3.2.</w:t>
      </w:r>
      <w:r w:rsidRPr="00C330F9">
        <w:rPr>
          <w:sz w:val="28"/>
        </w:rPr>
        <w:t xml:space="preserve">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 xml:space="preserve">Обеспечение </w:t>
      </w:r>
      <w:r w:rsidRPr="00C330F9">
        <w:rPr>
          <w:szCs w:val="26"/>
        </w:rPr>
        <w:t>систематического посещения занятий физической</w:t>
      </w:r>
    </w:p>
    <w:p w:rsidR="00DC195F" w:rsidRPr="00C330F9" w:rsidRDefault="00DC195F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культурой и спортом учащимися 1-4, 5-11 классов учреждения;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3.3</w:t>
      </w:r>
      <w:r w:rsidRPr="00C330F9">
        <w:rPr>
          <w:sz w:val="28"/>
        </w:rPr>
        <w:t xml:space="preserve">.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>Органи</w:t>
      </w:r>
      <w:r w:rsidR="00C330F9" w:rsidRPr="00C330F9">
        <w:rPr>
          <w:szCs w:val="26"/>
        </w:rPr>
        <w:t xml:space="preserve">зация спортивно-массовой работы </w:t>
      </w:r>
      <w:r w:rsidRPr="00C330F9">
        <w:rPr>
          <w:szCs w:val="26"/>
        </w:rPr>
        <w:t>детьми младшего</w:t>
      </w:r>
    </w:p>
    <w:p w:rsidR="00DC195F" w:rsidRPr="00C330F9" w:rsidRDefault="00DC195F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школьного возраста;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 w:val="28"/>
        </w:rPr>
      </w:pPr>
      <w:r w:rsidRPr="00C330F9">
        <w:rPr>
          <w:sz w:val="24"/>
          <w:szCs w:val="24"/>
        </w:rPr>
        <w:t>3.4.</w:t>
      </w:r>
      <w:r w:rsidRPr="00C330F9">
        <w:rPr>
          <w:sz w:val="28"/>
        </w:rPr>
        <w:t xml:space="preserve">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>Выявление лучшего спортсмена класса, школы;</w:t>
      </w:r>
    </w:p>
    <w:p w:rsidR="00DC195F" w:rsidRPr="00C330F9" w:rsidRDefault="00C330F9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3.5.</w:t>
      </w:r>
      <w:r w:rsidRPr="00C330F9">
        <w:rPr>
          <w:sz w:val="28"/>
        </w:rPr>
        <w:t xml:space="preserve"> </w:t>
      </w:r>
      <w:r>
        <w:rPr>
          <w:sz w:val="28"/>
        </w:rPr>
        <w:t xml:space="preserve">      </w:t>
      </w:r>
      <w:r w:rsidRPr="00C330F9">
        <w:rPr>
          <w:szCs w:val="26"/>
        </w:rPr>
        <w:t xml:space="preserve">Награждение </w:t>
      </w:r>
      <w:r w:rsidR="00DC195F" w:rsidRPr="00C330F9">
        <w:rPr>
          <w:szCs w:val="26"/>
        </w:rPr>
        <w:t>грамотами, дипломами</w:t>
      </w:r>
      <w:r w:rsidRPr="00C330F9">
        <w:rPr>
          <w:szCs w:val="26"/>
        </w:rPr>
        <w:t xml:space="preserve"> </w:t>
      </w:r>
      <w:r>
        <w:rPr>
          <w:szCs w:val="26"/>
        </w:rPr>
        <w:t>лучших</w:t>
      </w:r>
      <w:r w:rsidR="00DC195F" w:rsidRPr="00C330F9">
        <w:rPr>
          <w:szCs w:val="26"/>
        </w:rPr>
        <w:t xml:space="preserve"> спортсменов,</w:t>
      </w:r>
    </w:p>
    <w:p w:rsidR="00DC195F" w:rsidRPr="00C330F9" w:rsidRDefault="00C330F9" w:rsidP="00C330F9">
      <w:pPr>
        <w:pStyle w:val="a3"/>
        <w:spacing w:after="165" w:line="360" w:lineRule="auto"/>
        <w:ind w:left="1843" w:hanging="709"/>
        <w:jc w:val="left"/>
        <w:rPr>
          <w:sz w:val="28"/>
        </w:rPr>
      </w:pPr>
      <w:r>
        <w:rPr>
          <w:szCs w:val="26"/>
        </w:rPr>
        <w:t>к</w:t>
      </w:r>
      <w:r w:rsidR="00DC195F" w:rsidRPr="00C330F9">
        <w:rPr>
          <w:szCs w:val="26"/>
        </w:rPr>
        <w:t>оманд</w:t>
      </w:r>
      <w:r w:rsidRPr="00C330F9">
        <w:rPr>
          <w:szCs w:val="26"/>
        </w:rPr>
        <w:t xml:space="preserve"> </w:t>
      </w:r>
      <w:r w:rsidR="00DC195F" w:rsidRPr="00C330F9">
        <w:rPr>
          <w:szCs w:val="26"/>
        </w:rPr>
        <w:t>победителей в школьных соревнованиях по видам спорта;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 w:val="28"/>
        </w:rPr>
      </w:pPr>
      <w:r w:rsidRPr="00C330F9">
        <w:rPr>
          <w:sz w:val="24"/>
          <w:szCs w:val="24"/>
        </w:rPr>
        <w:t>3.6.</w:t>
      </w:r>
      <w:r w:rsidRPr="00C330F9">
        <w:rPr>
          <w:sz w:val="28"/>
        </w:rPr>
        <w:t xml:space="preserve">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>Поощрение лучших спортсменов и активистов клуба;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3.7.</w:t>
      </w:r>
      <w:r w:rsidRPr="00C330F9">
        <w:rPr>
          <w:sz w:val="28"/>
        </w:rPr>
        <w:t xml:space="preserve">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>Пропаганда физической культуры и спорта в школе;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3.8</w:t>
      </w:r>
      <w:r w:rsidRPr="00C330F9">
        <w:rPr>
          <w:sz w:val="28"/>
        </w:rPr>
        <w:t xml:space="preserve">.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>Участие учеников в спортивных конкурсах;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3.9.</w:t>
      </w:r>
      <w:r w:rsidRPr="00C330F9">
        <w:rPr>
          <w:sz w:val="28"/>
        </w:rPr>
        <w:t xml:space="preserve"> </w:t>
      </w:r>
      <w:r w:rsidR="00C330F9">
        <w:rPr>
          <w:sz w:val="28"/>
        </w:rPr>
        <w:t xml:space="preserve">      </w:t>
      </w:r>
      <w:r w:rsidRPr="00C330F9">
        <w:rPr>
          <w:szCs w:val="26"/>
        </w:rPr>
        <w:t>Проведение физкультурных праздников, показных выступлений</w:t>
      </w:r>
    </w:p>
    <w:p w:rsidR="00DC195F" w:rsidRPr="00C330F9" w:rsidRDefault="00DC195F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ведущих спортсменов лицея, района, дней здоровья в школе;</w:t>
      </w:r>
    </w:p>
    <w:p w:rsidR="00DC195F" w:rsidRPr="00C330F9" w:rsidRDefault="00DC195F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 w:val="24"/>
          <w:szCs w:val="24"/>
        </w:rPr>
        <w:t>3.10.</w:t>
      </w:r>
      <w:r w:rsidRPr="00C330F9">
        <w:rPr>
          <w:sz w:val="28"/>
        </w:rPr>
        <w:t xml:space="preserve"> </w:t>
      </w:r>
      <w:r w:rsidR="00C330F9">
        <w:rPr>
          <w:sz w:val="28"/>
        </w:rPr>
        <w:t xml:space="preserve">    </w:t>
      </w:r>
      <w:r w:rsidRPr="00C330F9">
        <w:rPr>
          <w:szCs w:val="26"/>
        </w:rPr>
        <w:t>Формирование команды по видам спорта и обеспечивает их участие в</w:t>
      </w:r>
    </w:p>
    <w:p w:rsidR="00DC195F" w:rsidRDefault="00DC195F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соревнованиях разного уровня</w:t>
      </w:r>
      <w:r w:rsidR="00C330F9">
        <w:rPr>
          <w:szCs w:val="26"/>
        </w:rPr>
        <w:t>;</w:t>
      </w:r>
    </w:p>
    <w:p w:rsidR="00C330F9" w:rsidRPr="00C330F9" w:rsidRDefault="00C330F9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Cs w:val="26"/>
        </w:rPr>
        <w:t xml:space="preserve">3.11. </w:t>
      </w:r>
      <w:r>
        <w:rPr>
          <w:szCs w:val="26"/>
        </w:rPr>
        <w:t xml:space="preserve">    </w:t>
      </w:r>
      <w:r w:rsidRPr="00C330F9">
        <w:rPr>
          <w:szCs w:val="26"/>
        </w:rPr>
        <w:t>Организация постоянно действующих спортивных секций;</w:t>
      </w:r>
    </w:p>
    <w:p w:rsidR="00C330F9" w:rsidRPr="00C330F9" w:rsidRDefault="00C330F9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Cs w:val="26"/>
        </w:rPr>
        <w:t xml:space="preserve">3.12. </w:t>
      </w:r>
      <w:r>
        <w:rPr>
          <w:szCs w:val="26"/>
        </w:rPr>
        <w:t xml:space="preserve">     </w:t>
      </w:r>
      <w:r w:rsidRPr="00C330F9">
        <w:rPr>
          <w:szCs w:val="26"/>
        </w:rPr>
        <w:t>Пропаганда в ОУ основные идеи физической культуры, спорта,</w:t>
      </w:r>
    </w:p>
    <w:p w:rsidR="00C330F9" w:rsidRPr="00C330F9" w:rsidRDefault="00C330F9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здорового образа жизни, в том числе деятельность клуба</w:t>
      </w:r>
    </w:p>
    <w:p w:rsidR="00C330F9" w:rsidRPr="00C330F9" w:rsidRDefault="00C330F9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Cs w:val="26"/>
        </w:rPr>
        <w:t xml:space="preserve">3.13. </w:t>
      </w:r>
      <w:r>
        <w:rPr>
          <w:szCs w:val="26"/>
        </w:rPr>
        <w:t xml:space="preserve">     </w:t>
      </w:r>
      <w:r w:rsidRPr="00C330F9">
        <w:rPr>
          <w:szCs w:val="26"/>
        </w:rPr>
        <w:t>Информационное обеспечение спортивной жизни школы через</w:t>
      </w:r>
    </w:p>
    <w:p w:rsidR="00C330F9" w:rsidRPr="00C330F9" w:rsidRDefault="00C330F9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сменные информационные стенды.</w:t>
      </w:r>
    </w:p>
    <w:p w:rsidR="00C330F9" w:rsidRPr="00C330F9" w:rsidRDefault="00C330F9" w:rsidP="00C330F9">
      <w:pPr>
        <w:pStyle w:val="a3"/>
        <w:spacing w:after="165" w:line="360" w:lineRule="auto"/>
        <w:ind w:left="1843" w:firstLine="0"/>
        <w:jc w:val="left"/>
        <w:rPr>
          <w:szCs w:val="26"/>
        </w:rPr>
      </w:pPr>
      <w:r w:rsidRPr="00C330F9">
        <w:rPr>
          <w:szCs w:val="26"/>
        </w:rPr>
        <w:t xml:space="preserve">3.14. </w:t>
      </w:r>
      <w:r>
        <w:rPr>
          <w:szCs w:val="26"/>
        </w:rPr>
        <w:t xml:space="preserve">     </w:t>
      </w:r>
      <w:r w:rsidRPr="00C330F9">
        <w:rPr>
          <w:szCs w:val="26"/>
        </w:rPr>
        <w:t>Участие в организации работы пришкольных оздоровительных</w:t>
      </w:r>
    </w:p>
    <w:p w:rsidR="00C330F9" w:rsidRPr="00C330F9" w:rsidRDefault="00C330F9" w:rsidP="00C330F9">
      <w:pPr>
        <w:pStyle w:val="a3"/>
        <w:spacing w:after="165" w:line="360" w:lineRule="auto"/>
        <w:ind w:left="1843" w:hanging="709"/>
        <w:jc w:val="left"/>
        <w:rPr>
          <w:szCs w:val="26"/>
        </w:rPr>
      </w:pPr>
      <w:r w:rsidRPr="00C330F9">
        <w:rPr>
          <w:szCs w:val="26"/>
        </w:rPr>
        <w:t>лагерей.</w:t>
      </w:r>
    </w:p>
    <w:p w:rsidR="00DC195F" w:rsidRPr="00DC195F" w:rsidRDefault="00347C4C" w:rsidP="00C330F9">
      <w:pPr>
        <w:numPr>
          <w:ilvl w:val="0"/>
          <w:numId w:val="1"/>
        </w:numPr>
        <w:spacing w:after="22" w:line="322" w:lineRule="auto"/>
        <w:ind w:right="1189" w:firstLine="900"/>
        <w:jc w:val="left"/>
      </w:pPr>
      <w:r>
        <w:rPr>
          <w:b/>
        </w:rPr>
        <w:t>Ф</w:t>
      </w:r>
      <w:r>
        <w:rPr>
          <w:b/>
        </w:rPr>
        <w:t>ункции Совет</w:t>
      </w:r>
      <w:r>
        <w:rPr>
          <w:b/>
        </w:rPr>
        <w:t>а школьного спортивного клуба</w:t>
      </w:r>
    </w:p>
    <w:p w:rsidR="00F16E01" w:rsidRDefault="00347C4C" w:rsidP="00C330F9">
      <w:pPr>
        <w:spacing w:after="22" w:line="322" w:lineRule="auto"/>
        <w:ind w:left="2340" w:right="1189" w:hanging="1206"/>
        <w:jc w:val="left"/>
      </w:pPr>
      <w:r>
        <w:t xml:space="preserve"> Совет школьного спортивного клуба: </w:t>
      </w:r>
    </w:p>
    <w:p w:rsidR="00F16E01" w:rsidRDefault="00347C4C" w:rsidP="00C330F9">
      <w:pPr>
        <w:numPr>
          <w:ilvl w:val="1"/>
          <w:numId w:val="1"/>
        </w:numPr>
        <w:ind w:left="1276" w:right="602" w:firstLine="709"/>
      </w:pPr>
      <w:r>
        <w:t xml:space="preserve">Привлекает обучающихся к решению вопросов спортивной жизни гимназии: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1276" w:right="602" w:firstLine="709"/>
      </w:pPr>
      <w:r>
        <w:t xml:space="preserve">Изучает и формулирует мнение школьников по вопросам спортивной жизни гимназии;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0" w:line="354" w:lineRule="auto"/>
        <w:ind w:left="851" w:right="602" w:firstLine="817"/>
      </w:pPr>
      <w:r>
        <w:lastRenderedPageBreak/>
        <w:t xml:space="preserve">Представляет позицию обучающихся </w:t>
      </w:r>
      <w:r>
        <w:t xml:space="preserve">в органах управления </w:t>
      </w:r>
      <w:r>
        <w:t xml:space="preserve">гимназии, разрабатывает предложения по совершенствованию учебно-воспитательного процесса и физкультурно-оздоровительной работы гимназии;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993" w:right="602" w:firstLine="708"/>
      </w:pPr>
      <w:r>
        <w:t>Формулирует мнение обучающихся по вопросам, рассматриваемым в Совете Клуба.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55"/>
        <w:ind w:left="851" w:right="602" w:firstLine="817"/>
      </w:pPr>
      <w:r>
        <w:t>Содействует реали</w:t>
      </w:r>
      <w:r>
        <w:t xml:space="preserve">зации </w:t>
      </w:r>
      <w:proofErr w:type="gramStart"/>
      <w:r>
        <w:t>инициатив</w:t>
      </w:r>
      <w:proofErr w:type="gramEnd"/>
      <w:r>
        <w:t xml:space="preserve"> обучающихся во вне учебной деятельности: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right="602" w:hanging="459"/>
      </w:pPr>
      <w:r>
        <w:t xml:space="preserve">Изучает интересы и потребности школьников в сфере вне учебной </w:t>
      </w:r>
    </w:p>
    <w:p w:rsidR="00F16E01" w:rsidRDefault="00347C4C">
      <w:pPr>
        <w:spacing w:after="79"/>
        <w:ind w:left="876" w:right="602" w:firstLine="0"/>
      </w:pPr>
      <w:r>
        <w:t xml:space="preserve">деятельности;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851" w:right="602" w:firstLine="850"/>
      </w:pPr>
      <w:r>
        <w:t>Создает условия для их реализации, привлекает обучающихся к организации воспитательной и спортивной работы гимназии;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74"/>
        <w:ind w:right="602" w:hanging="459"/>
      </w:pPr>
      <w:r>
        <w:t xml:space="preserve">Содействует разрешению конфликтных вопросов;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76"/>
        <w:ind w:right="602" w:hanging="459"/>
      </w:pPr>
      <w:r>
        <w:t xml:space="preserve">Участвует в решении проблем гимназии;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95"/>
        <w:ind w:right="602" w:hanging="459"/>
      </w:pPr>
      <w:r>
        <w:t>Согласовании интересов обучающихся, педагогов и родителей;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0"/>
        <w:ind w:left="851" w:right="602" w:firstLine="850"/>
      </w:pPr>
      <w:r>
        <w:t xml:space="preserve">Информирует обучающихся </w:t>
      </w:r>
      <w:r>
        <w:t>о деятельности городской и республиканской системы самоуправления, содействует организации спортивных программ и проектов, как на территории гимназии, так и вне нее.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F16E01" w:rsidRDefault="00347C4C">
      <w:pPr>
        <w:spacing w:after="158" w:line="259" w:lineRule="auto"/>
        <w:ind w:left="1596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numPr>
          <w:ilvl w:val="0"/>
          <w:numId w:val="1"/>
        </w:numPr>
        <w:spacing w:after="0" w:line="339" w:lineRule="auto"/>
        <w:ind w:right="1189" w:firstLine="900"/>
        <w:jc w:val="left"/>
      </w:pPr>
      <w:r>
        <w:rPr>
          <w:b/>
        </w:rPr>
        <w:t>Права Совета школьного спортивного клуба</w:t>
      </w:r>
      <w:r>
        <w:t xml:space="preserve"> Совет школьного спортивного клуба имеет прав</w:t>
      </w:r>
      <w:r>
        <w:t>о: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851" w:right="602" w:firstLine="850"/>
      </w:pPr>
      <w:r>
        <w:t>Проводить на территории гимназии собрания, в том числе закрытые, и иные мероприятия не реже 1 раза в месяц;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851" w:right="602" w:firstLine="850"/>
      </w:pPr>
      <w:r>
        <w:t>Размещать на территории гимназии информацию (на стендах) и в школьных средствах информации (</w:t>
      </w:r>
      <w:proofErr w:type="spellStart"/>
      <w:r>
        <w:t>соцсети</w:t>
      </w:r>
      <w:proofErr w:type="spellEnd"/>
      <w:r>
        <w:t>, сайт), получать время для выступлений св</w:t>
      </w:r>
      <w:r>
        <w:t>оих представителей на классных часах и родительских собраниях;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426" w:right="602" w:firstLine="1275"/>
      </w:pPr>
      <w:r>
        <w:t xml:space="preserve">Направлять </w:t>
      </w:r>
      <w:r>
        <w:tab/>
        <w:t xml:space="preserve">в </w:t>
      </w:r>
      <w:r>
        <w:tab/>
        <w:t xml:space="preserve">администрацию </w:t>
      </w:r>
      <w:r>
        <w:tab/>
        <w:t xml:space="preserve">гимназии </w:t>
      </w:r>
      <w:r>
        <w:tab/>
        <w:t xml:space="preserve">письменные </w:t>
      </w:r>
      <w:r>
        <w:tab/>
        <w:t xml:space="preserve">запросы, </w:t>
      </w:r>
      <w:r>
        <w:t>предложения и получать на них ответы;</w:t>
      </w:r>
      <w:r w:rsidRPr="00C330F9"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709" w:right="602" w:firstLine="992"/>
      </w:pPr>
      <w:r>
        <w:t>Знакомиться с нормативными документами гимназии, спортивного клуба, блока дополнительного образования и их проектами, вносить в них свои предложения;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spacing w:after="9"/>
        <w:ind w:left="709" w:right="602" w:firstLine="992"/>
      </w:pPr>
      <w:r>
        <w:t>Получать от администрации гимназии информацию по вопросам жизни гимназии и блока дополнительного образов</w:t>
      </w:r>
      <w:r>
        <w:t xml:space="preserve">ания;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709" w:right="602" w:firstLine="992"/>
      </w:pPr>
      <w:r>
        <w:t>Представлять интересы учеников в администрации гимназии, на педагогических советах, собраниях, посвященных решению вопросов жизни спортивного клуба;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1276" w:right="602" w:firstLine="709"/>
      </w:pPr>
      <w:r>
        <w:lastRenderedPageBreak/>
        <w:t>Проводить встречи с директором гимназии, заместителем директора гимназии по ВР и другими предста</w:t>
      </w:r>
      <w:r>
        <w:t>вителями администрации по необходимости;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right="602" w:hanging="175"/>
      </w:pPr>
      <w:r>
        <w:t>Проводить среди обучающихся опросы и референдумы;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C330F9">
      <w:pPr>
        <w:numPr>
          <w:ilvl w:val="1"/>
          <w:numId w:val="1"/>
        </w:numPr>
        <w:ind w:left="1276" w:right="602" w:firstLine="709"/>
      </w:pPr>
      <w:r>
        <w:t>Направлять своих представителей для работы в коллегиальных органах управления гимназии;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>Организовывать работу общественных приемных совета спортивного клуба, с</w:t>
      </w:r>
      <w:r>
        <w:t>бор предложений обучающихся, ставить вопрос о решении поднятых воспитанниками проблем перед администрацией гимназии, другими органами и организациями;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>Принимать решения по рассматриваемым вопросам, информировать обучающихся, администрацию гимназии о прин</w:t>
      </w:r>
      <w:r>
        <w:t>ятых решениях;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 xml:space="preserve">Пользоваться организационной поддержкой должностных лиц гимназии, отвечающих за воспитательную и спортивно-массовую работу, при подготовке и проведении мероприятий совета школьного спортивного клуба;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>Вносить в администрацию гимназии пре</w:t>
      </w:r>
      <w:r>
        <w:t>дложения по совершенствованию учебно-воспитательного и физкультурно-спортивного процесса гимназии;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 xml:space="preserve">Вносить в администрацию гимназии предложения о поощрении и наказании обучающихся, при рассмотрении администрацией вопросов о дисциплинарном воздействии по </w:t>
      </w:r>
      <w:r>
        <w:t>отношению к воспитанникам давать заключение о целесообразности его применения;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>Опротестовывать решения администрации и других органов управления гимназии, действия работников гимназии, противоречащие Уставу гимназии;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ind w:left="1276" w:right="602" w:firstLine="709"/>
      </w:pPr>
      <w:r>
        <w:t>Опротестовывать решения администрац</w:t>
      </w:r>
      <w:r>
        <w:t xml:space="preserve">ии гимназии, касающиеся обучающихся, принятые без учета предложений Совета школьного спортивного </w:t>
      </w:r>
    </w:p>
    <w:p w:rsidR="00F16E01" w:rsidRDefault="00347C4C" w:rsidP="00347C4C">
      <w:pPr>
        <w:ind w:left="1418" w:right="602" w:hanging="142"/>
      </w:pPr>
      <w:r>
        <w:t>клуба;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spacing w:after="1"/>
        <w:ind w:right="602" w:hanging="175"/>
      </w:pPr>
      <w:r>
        <w:t>Создавать печатные органы;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 w:rsidP="00347C4C">
      <w:pPr>
        <w:numPr>
          <w:ilvl w:val="1"/>
          <w:numId w:val="1"/>
        </w:numPr>
        <w:spacing w:after="0"/>
        <w:ind w:left="1276" w:right="602" w:firstLine="709"/>
      </w:pPr>
      <w:r>
        <w:t>Вносить предложения в план воспитательной, спортивной и физкультурно-массовой работы гимназии.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F16E01" w:rsidRDefault="00347C4C">
      <w:pPr>
        <w:spacing w:after="68" w:line="259" w:lineRule="auto"/>
        <w:ind w:left="144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numPr>
          <w:ilvl w:val="0"/>
          <w:numId w:val="1"/>
        </w:numPr>
        <w:spacing w:after="22" w:line="322" w:lineRule="auto"/>
        <w:ind w:right="1189" w:firstLine="900"/>
        <w:jc w:val="left"/>
      </w:pPr>
      <w:r>
        <w:rPr>
          <w:b/>
        </w:rPr>
        <w:t>Порядок формирования и структура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Совета школьного спортивного клуба</w:t>
      </w:r>
      <w:r>
        <w:t xml:space="preserve"> </w:t>
      </w:r>
    </w:p>
    <w:p w:rsidR="00F16E01" w:rsidRDefault="00347C4C">
      <w:pPr>
        <w:spacing w:after="9"/>
        <w:ind w:left="876" w:right="602"/>
      </w:pPr>
      <w:r>
        <w:t xml:space="preserve"> Совет школьного спортивного клуба формируется на выборной основе, сроком на один год.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spacing w:after="11"/>
        <w:ind w:left="876" w:right="602"/>
      </w:pPr>
      <w:r>
        <w:lastRenderedPageBreak/>
        <w:t xml:space="preserve">В состав Совета школьного спортивного клуба могут избираться по одному человеку представители от </w:t>
      </w:r>
      <w:r>
        <w:t xml:space="preserve">спортивных секций и 5-11 классов.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ind w:left="876" w:right="602"/>
      </w:pPr>
      <w:r>
        <w:t xml:space="preserve">В Совет школьного спортивного клуба входят представители от Совета гимназии и Ученического совета. 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ind w:left="876" w:right="602"/>
      </w:pPr>
      <w:r>
        <w:t>Председателем Совета школьного спортивного клуба является руководитель (председатель) ШСК.</w:t>
      </w:r>
      <w:r>
        <w:rPr>
          <w:sz w:val="24"/>
        </w:rPr>
        <w:t xml:space="preserve"> </w:t>
      </w:r>
      <w:r>
        <w:t xml:space="preserve"> </w:t>
      </w:r>
    </w:p>
    <w:p w:rsidR="00F16E01" w:rsidRDefault="00347C4C">
      <w:pPr>
        <w:spacing w:after="4"/>
        <w:ind w:left="876" w:right="602"/>
      </w:pPr>
      <w:r>
        <w:t xml:space="preserve"> Выборы заместителя пред</w:t>
      </w:r>
      <w:r>
        <w:t xml:space="preserve">седателя Совета школьного спортивного клуба </w:t>
      </w:r>
      <w:r w:rsidR="00DC195F">
        <w:t xml:space="preserve">осуществляется </w:t>
      </w:r>
      <w:r w:rsidR="00C330F9">
        <w:t xml:space="preserve">на </w:t>
      </w:r>
      <w:r w:rsidR="00C330F9">
        <w:tab/>
        <w:t xml:space="preserve">первом </w:t>
      </w:r>
      <w:r w:rsidR="00C330F9">
        <w:tab/>
        <w:t xml:space="preserve">заседании Совета </w:t>
      </w:r>
      <w:r w:rsidR="00C330F9">
        <w:tab/>
      </w:r>
      <w:r>
        <w:t xml:space="preserve">клуба.  </w:t>
      </w:r>
      <w:r>
        <w:tab/>
        <w:t xml:space="preserve">Выборы </w:t>
      </w:r>
    </w:p>
    <w:p w:rsidR="00F16E01" w:rsidRDefault="00347C4C">
      <w:pPr>
        <w:spacing w:after="0" w:line="266" w:lineRule="auto"/>
        <w:ind w:left="874" w:firstLine="0"/>
        <w:jc w:val="left"/>
      </w:pPr>
      <w:r>
        <w:t xml:space="preserve"> </w:t>
      </w:r>
      <w:r>
        <w:tab/>
        <w:t>считаются действительными, если на заседании присутствовало не менее 2/3 членов Совета школьного спортивного клуба. Решение принимается простым</w:t>
      </w:r>
      <w:r>
        <w:t xml:space="preserve"> большинством из числа присутствующих членов Совета школьного спортивного клуба</w:t>
      </w:r>
      <w:r>
        <w:rPr>
          <w:rFonts w:ascii="Calibri" w:eastAsia="Calibri" w:hAnsi="Calibri" w:cs="Calibri"/>
        </w:rPr>
        <w:t>.</w:t>
      </w:r>
      <w:r>
        <w:t xml:space="preserve"> </w:t>
      </w:r>
    </w:p>
    <w:sectPr w:rsidR="00F16E01">
      <w:pgSz w:w="11904" w:h="16841"/>
      <w:pgMar w:top="1253" w:right="226" w:bottom="1697" w:left="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114"/>
    <w:multiLevelType w:val="multilevel"/>
    <w:tmpl w:val="BFD04034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AD5699"/>
    <w:multiLevelType w:val="multilevel"/>
    <w:tmpl w:val="EC9CE5A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01"/>
    <w:rsid w:val="00347C4C"/>
    <w:rsid w:val="00C330F9"/>
    <w:rsid w:val="00DC195F"/>
    <w:rsid w:val="00F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1FB0"/>
  <w15:docId w15:val="{3D86AADC-6C97-45F0-B31E-F9C3D2A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87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boyaka</dc:creator>
  <cp:keywords/>
  <cp:lastModifiedBy>Пользователь</cp:lastModifiedBy>
  <cp:revision>3</cp:revision>
  <dcterms:created xsi:type="dcterms:W3CDTF">2023-01-27T14:31:00Z</dcterms:created>
  <dcterms:modified xsi:type="dcterms:W3CDTF">2023-01-27T14:31:00Z</dcterms:modified>
</cp:coreProperties>
</file>